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6D0930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216B95E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1301A22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EA189D4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6553F31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B1B5BFC" w14:textId="0812774C" w:rsidR="00C27BF9" w:rsidRPr="000D2B9F" w:rsidRDefault="00C27BF9" w:rsidP="00C27BF9">
      <w:pPr>
        <w:spacing w:line="360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52"/>
          <w:szCs w:val="52"/>
        </w:rPr>
      </w:pPr>
      <w:r w:rsidRPr="000D2B9F">
        <w:rPr>
          <w:rFonts w:ascii="Times New Roman" w:hAnsi="Times New Roman" w:cs="Times New Roman"/>
          <w:b/>
          <w:bCs/>
          <w:color w:val="215E99" w:themeColor="text2" w:themeTint="BF"/>
          <w:sz w:val="48"/>
          <w:szCs w:val="48"/>
        </w:rPr>
        <w:t xml:space="preserve">PROJECT </w:t>
      </w:r>
    </w:p>
    <w:p w14:paraId="4DB90014" w14:textId="1FAD4542" w:rsidR="00C27BF9" w:rsidRPr="000D2B9F" w:rsidRDefault="00C27BF9" w:rsidP="00C27BF9">
      <w:pPr>
        <w:spacing w:line="360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36"/>
          <w:szCs w:val="36"/>
        </w:rPr>
      </w:pPr>
      <w:r w:rsidRPr="000D2B9F">
        <w:rPr>
          <w:rFonts w:ascii="Times New Roman" w:hAnsi="Times New Roman" w:cs="Times New Roman"/>
          <w:b/>
          <w:bCs/>
          <w:color w:val="215E99" w:themeColor="text2" w:themeTint="BF"/>
          <w:sz w:val="40"/>
          <w:szCs w:val="40"/>
        </w:rPr>
        <w:t>Comparative Data Solutions</w:t>
      </w:r>
      <w:r w:rsidRPr="000D2B9F">
        <w:rPr>
          <w:rFonts w:ascii="Times New Roman" w:hAnsi="Times New Roman" w:cs="Times New Roman"/>
          <w:b/>
          <w:bCs/>
          <w:color w:val="215E99" w:themeColor="text2" w:themeTint="BF"/>
          <w:sz w:val="40"/>
          <w:szCs w:val="40"/>
        </w:rPr>
        <w:br/>
      </w:r>
      <w:r w:rsidRPr="000D2B9F">
        <w:rPr>
          <w:rFonts w:ascii="Times New Roman" w:hAnsi="Times New Roman" w:cs="Times New Roman"/>
          <w:b/>
          <w:bCs/>
          <w:color w:val="215E99" w:themeColor="text2" w:themeTint="BF"/>
          <w:sz w:val="36"/>
          <w:szCs w:val="36"/>
        </w:rPr>
        <w:t>[Using Azure Technologies]</w:t>
      </w:r>
    </w:p>
    <w:p w14:paraId="6E455D76" w14:textId="77777777" w:rsidR="00C27BF9" w:rsidRPr="000D2B9F" w:rsidRDefault="00C27BF9" w:rsidP="00C27BF9">
      <w:pPr>
        <w:spacing w:line="360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37FA337B" w14:textId="77777777" w:rsidR="00C27BF9" w:rsidRPr="000D2B9F" w:rsidRDefault="00C27BF9" w:rsidP="00C27BF9">
      <w:pPr>
        <w:jc w:val="center"/>
        <w:rPr>
          <w:rFonts w:ascii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6D126C18" w14:textId="77777777" w:rsidR="00C27BF9" w:rsidRPr="000D2B9F" w:rsidRDefault="00C27BF9" w:rsidP="00C27BF9">
      <w:pPr>
        <w:jc w:val="center"/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</w:pPr>
      <w:r w:rsidRPr="000D2B9F"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  <w:t xml:space="preserve">Submitted by </w:t>
      </w:r>
    </w:p>
    <w:p w14:paraId="2FFD9FE9" w14:textId="7321A70C" w:rsidR="00C27BF9" w:rsidRPr="000D2B9F" w:rsidRDefault="00C27BF9" w:rsidP="00C27BF9">
      <w:pPr>
        <w:jc w:val="center"/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</w:pPr>
      <w:r w:rsidRPr="000D2B9F"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  <w:t>Chinchu Thampi</w:t>
      </w:r>
    </w:p>
    <w:p w14:paraId="7C4694B8" w14:textId="77777777" w:rsidR="00C27BF9" w:rsidRPr="000D2B9F" w:rsidRDefault="00C27BF9" w:rsidP="00C27BF9">
      <w:pPr>
        <w:jc w:val="center"/>
        <w:rPr>
          <w:rFonts w:ascii="Times New Roman" w:hAnsi="Times New Roman" w:cs="Times New Roman"/>
          <w:b/>
          <w:bCs/>
          <w:color w:val="0F4761" w:themeColor="accent1" w:themeShade="BF"/>
        </w:rPr>
      </w:pPr>
    </w:p>
    <w:p w14:paraId="1AD60751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72BF3A9C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69EF294B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604B8FDB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56D062AA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4BCB508D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4E6995D6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56D583ED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36EB415A" w14:textId="34975263" w:rsidR="00C27BF9" w:rsidRPr="005F16B4" w:rsidRDefault="00C27BF9" w:rsidP="00C27BF9">
      <w:pPr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5F16B4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Table of contents</w:t>
      </w:r>
    </w:p>
    <w:p w14:paraId="01D0EFD9" w14:textId="77777777" w:rsidR="00C27BF9" w:rsidRPr="00D32720" w:rsidRDefault="00C27BF9" w:rsidP="00D32720">
      <w:pPr>
        <w:spacing w:line="276" w:lineRule="auto"/>
        <w:jc w:val="both"/>
        <w:rPr>
          <w:rFonts w:ascii="Times New Roman" w:hAnsi="Times New Roman" w:cs="Times New Roman"/>
        </w:rPr>
      </w:pPr>
    </w:p>
    <w:p w14:paraId="70295534" w14:textId="77777777" w:rsidR="00E03963" w:rsidRDefault="00C27BF9" w:rsidP="00E03963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D32720">
        <w:rPr>
          <w:rFonts w:ascii="Times New Roman" w:hAnsi="Times New Roman" w:cs="Times New Roman"/>
        </w:rPr>
        <w:t>Project overview</w:t>
      </w:r>
    </w:p>
    <w:p w14:paraId="2D110E86" w14:textId="77777777" w:rsidR="00847F06" w:rsidRDefault="005C66FB" w:rsidP="00847F0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E03963">
        <w:rPr>
          <w:rFonts w:ascii="Times New Roman" w:hAnsi="Times New Roman" w:cs="Times New Roman"/>
        </w:rPr>
        <w:t>Key Components</w:t>
      </w:r>
    </w:p>
    <w:p w14:paraId="7C50AE74" w14:textId="77777777" w:rsidR="00847F06" w:rsidRDefault="00DC5544" w:rsidP="00847F0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847F06">
        <w:rPr>
          <w:rFonts w:ascii="Times New Roman" w:hAnsi="Times New Roman" w:cs="Times New Roman"/>
        </w:rPr>
        <w:t>Business Requirement</w:t>
      </w:r>
    </w:p>
    <w:p w14:paraId="0EC719DE" w14:textId="77777777" w:rsidR="00847F06" w:rsidRDefault="00DC5544" w:rsidP="00847F0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847F06">
        <w:rPr>
          <w:rFonts w:ascii="Times New Roman" w:hAnsi="Times New Roman" w:cs="Times New Roman"/>
        </w:rPr>
        <w:t>Primary objective</w:t>
      </w:r>
    </w:p>
    <w:p w14:paraId="2BDA5A63" w14:textId="77777777" w:rsidR="00847F06" w:rsidRDefault="00895F71" w:rsidP="00847F0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847F06">
        <w:rPr>
          <w:rFonts w:ascii="Times New Roman" w:hAnsi="Times New Roman" w:cs="Times New Roman"/>
        </w:rPr>
        <w:t>Schema description for the csv file Financials.csv (16 Columns)</w:t>
      </w:r>
    </w:p>
    <w:p w14:paraId="73782EC2" w14:textId="279F7864" w:rsidR="00895F71" w:rsidRPr="00847F06" w:rsidRDefault="00895F71" w:rsidP="00847F0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847F06">
        <w:rPr>
          <w:rFonts w:ascii="Times New Roman" w:hAnsi="Times New Roman" w:cs="Times New Roman"/>
        </w:rPr>
        <w:t>Dataset Overview</w:t>
      </w:r>
    </w:p>
    <w:p w14:paraId="536023FA" w14:textId="7EB6AA9C" w:rsidR="00DC5544" w:rsidRPr="005F16B4" w:rsidRDefault="00DC5544" w:rsidP="00D32720">
      <w:pPr>
        <w:spacing w:line="276" w:lineRule="auto"/>
        <w:jc w:val="both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5F16B4">
        <w:rPr>
          <w:rFonts w:ascii="Times New Roman" w:hAnsi="Times New Roman" w:cs="Times New Roman"/>
          <w:b/>
          <w:bCs/>
          <w:color w:val="0070C0"/>
          <w:sz w:val="28"/>
          <w:szCs w:val="28"/>
        </w:rPr>
        <w:t>Serverless SQL Pool</w:t>
      </w:r>
    </w:p>
    <w:p w14:paraId="24354103" w14:textId="77777777" w:rsidR="001713E7" w:rsidRDefault="00041212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Create database, schema and external file format</w:t>
      </w:r>
    </w:p>
    <w:p w14:paraId="5AA7F567" w14:textId="77777777" w:rsidR="001713E7" w:rsidRDefault="00041212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  <w:noProof/>
        </w:rPr>
        <w:t>Bronze Layer: External Table Creation</w:t>
      </w:r>
    </w:p>
    <w:p w14:paraId="11EBEED6" w14:textId="77777777" w:rsidR="001713E7" w:rsidRDefault="00041212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PIPELINE: Created a Stored Procedure for the bronze external table.</w:t>
      </w:r>
    </w:p>
    <w:p w14:paraId="5B7B8CB8" w14:textId="77777777" w:rsidR="001713E7" w:rsidRDefault="00041212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Silver layer creation - Data Cleaning &amp; basic transformations</w:t>
      </w:r>
    </w:p>
    <w:p w14:paraId="4EF5E958" w14:textId="77777777" w:rsidR="001713E7" w:rsidRDefault="00D32720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PIPELINE: Created a Stored Procedure for the silver external table.</w:t>
      </w:r>
    </w:p>
    <w:p w14:paraId="6AC48F4A" w14:textId="77777777" w:rsidR="001713E7" w:rsidRDefault="00D32720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 xml:space="preserve">Creating Gold layer Table </w:t>
      </w:r>
    </w:p>
    <w:p w14:paraId="476C9211" w14:textId="77777777" w:rsidR="001713E7" w:rsidRDefault="00D32720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PIPELINE: Gold layer Table creation</w:t>
      </w:r>
    </w:p>
    <w:p w14:paraId="7B4A4C6D" w14:textId="6A93E95D" w:rsidR="00D32720" w:rsidRPr="001713E7" w:rsidRDefault="00D32720" w:rsidP="001713E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Company Financial sales Report (By profit)</w:t>
      </w:r>
      <w:r w:rsidR="00CC17E0" w:rsidRPr="001713E7">
        <w:rPr>
          <w:rFonts w:ascii="Times New Roman" w:hAnsi="Times New Roman" w:cs="Times New Roman"/>
        </w:rPr>
        <w:t>- Power BI Visualization</w:t>
      </w:r>
    </w:p>
    <w:p w14:paraId="1895ACC8" w14:textId="77777777" w:rsidR="005F16B4" w:rsidRDefault="005F16B4" w:rsidP="005F16B4">
      <w:pPr>
        <w:pStyle w:val="ListParagraph"/>
        <w:spacing w:line="276" w:lineRule="auto"/>
        <w:ind w:left="360"/>
        <w:jc w:val="both"/>
        <w:rPr>
          <w:rFonts w:ascii="Times New Roman" w:hAnsi="Times New Roman" w:cs="Times New Roman"/>
        </w:rPr>
      </w:pPr>
    </w:p>
    <w:p w14:paraId="31252797" w14:textId="2FE9D252" w:rsidR="00D32720" w:rsidRPr="005F16B4" w:rsidRDefault="00D32720" w:rsidP="00D32720">
      <w:pPr>
        <w:spacing w:line="276" w:lineRule="auto"/>
        <w:jc w:val="both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5F16B4">
        <w:rPr>
          <w:rFonts w:ascii="Times New Roman" w:hAnsi="Times New Roman" w:cs="Times New Roman"/>
          <w:b/>
          <w:bCs/>
          <w:color w:val="0070C0"/>
          <w:sz w:val="28"/>
          <w:szCs w:val="28"/>
        </w:rPr>
        <w:t>Dedicated SQL Pool</w:t>
      </w:r>
    </w:p>
    <w:p w14:paraId="4C06D86F" w14:textId="77777777" w:rsidR="001713E7" w:rsidRDefault="00CC17E0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0423C1">
        <w:rPr>
          <w:rFonts w:ascii="Times New Roman" w:hAnsi="Times New Roman" w:cs="Times New Roman"/>
        </w:rPr>
        <w:t>Created external data source and file format</w:t>
      </w:r>
    </w:p>
    <w:p w14:paraId="2DE5C321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Created a temporary external table (for staging)</w:t>
      </w:r>
    </w:p>
    <w:p w14:paraId="683481AC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 xml:space="preserve">Automation using Pipeline- </w:t>
      </w:r>
    </w:p>
    <w:p w14:paraId="1E83FA5F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Created the bronze layer table</w:t>
      </w:r>
    </w:p>
    <w:p w14:paraId="1DB3401C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Pipeline- Bronze table creation- Stored procedure creation</w:t>
      </w:r>
    </w:p>
    <w:p w14:paraId="46B92233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Silver layer creation - Data Cleaning &amp; basic transformations</w:t>
      </w:r>
    </w:p>
    <w:p w14:paraId="7C3D5436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 - Silver table creation, Stored procedure creation</w:t>
      </w:r>
    </w:p>
    <w:p w14:paraId="33AC5C7D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 xml:space="preserve">Creating Gold layer Table </w:t>
      </w:r>
    </w:p>
    <w:p w14:paraId="57DF8927" w14:textId="77777777" w:rsidR="001713E7" w:rsidRDefault="000423C1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Pipeline- Single stored procedure for all gold tables</w:t>
      </w:r>
    </w:p>
    <w:p w14:paraId="5A67C99D" w14:textId="2BBEF591" w:rsidR="00895F71" w:rsidRPr="001713E7" w:rsidRDefault="005F16B4" w:rsidP="001713E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</w:rPr>
        <w:t>Project Summary</w:t>
      </w:r>
      <w:r w:rsidR="00A65809" w:rsidRPr="001713E7">
        <w:rPr>
          <w:rFonts w:ascii="Times New Roman" w:hAnsi="Times New Roman" w:cs="Times New Roman"/>
        </w:rPr>
        <w:t>, comparison</w:t>
      </w:r>
      <w:r w:rsidRPr="001713E7">
        <w:rPr>
          <w:rFonts w:ascii="Times New Roman" w:hAnsi="Times New Roman" w:cs="Times New Roman"/>
        </w:rPr>
        <w:t xml:space="preserve"> and </w:t>
      </w:r>
      <w:r w:rsidR="004462C0" w:rsidRPr="001713E7">
        <w:rPr>
          <w:rFonts w:ascii="Times New Roman" w:hAnsi="Times New Roman" w:cs="Times New Roman"/>
        </w:rPr>
        <w:t>Conclusion.</w:t>
      </w:r>
    </w:p>
    <w:p w14:paraId="13C22C4A" w14:textId="3AB8B0EA" w:rsidR="00895F71" w:rsidRPr="005F16B4" w:rsidRDefault="00895F71" w:rsidP="00895F71">
      <w:pPr>
        <w:spacing w:line="360" w:lineRule="auto"/>
        <w:jc w:val="both"/>
        <w:rPr>
          <w:rFonts w:ascii="Times New Roman" w:hAnsi="Times New Roman" w:cs="Times New Roman"/>
          <w:b/>
          <w:bCs/>
          <w:color w:val="0070C0"/>
          <w:sz w:val="28"/>
          <w:szCs w:val="28"/>
          <w:u w:val="single"/>
        </w:rPr>
      </w:pPr>
      <w:r w:rsidRPr="00895F71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  <w:lastRenderedPageBreak/>
        <w:t>Scenario 3</w:t>
      </w:r>
      <w:r w:rsidRPr="00895F71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895F7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Pr="005F16B4">
        <w:rPr>
          <w:rFonts w:ascii="Times New Roman" w:hAnsi="Times New Roman" w:cs="Times New Roman"/>
          <w:b/>
          <w:bCs/>
          <w:color w:val="0070C0"/>
          <w:sz w:val="28"/>
          <w:szCs w:val="28"/>
          <w:u w:val="single"/>
        </w:rPr>
        <w:t>Batch Processing for Large Structured Data</w:t>
      </w:r>
    </w:p>
    <w:p w14:paraId="275D11FA" w14:textId="1736056A" w:rsidR="00C27BF9" w:rsidRPr="001713E7" w:rsidRDefault="00C27BF9" w:rsidP="001713E7">
      <w:pPr>
        <w:rPr>
          <w:rFonts w:ascii="Times New Roman" w:hAnsi="Times New Roman" w:cs="Times New Roman"/>
          <w:b/>
          <w:bCs/>
        </w:rPr>
      </w:pPr>
      <w:r w:rsidRPr="001713E7">
        <w:rPr>
          <w:rFonts w:ascii="Times New Roman" w:hAnsi="Times New Roman" w:cs="Times New Roman"/>
          <w:b/>
          <w:bCs/>
        </w:rPr>
        <w:t>Project Overview</w:t>
      </w:r>
    </w:p>
    <w:p w14:paraId="62EA14D3" w14:textId="559009CB" w:rsidR="005C66FB" w:rsidRDefault="005C66FB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5C66FB">
        <w:rPr>
          <w:rFonts w:ascii="Times New Roman" w:hAnsi="Times New Roman" w:cs="Times New Roman"/>
        </w:rPr>
        <w:t>Perform batch processing for financial data stored in Azure Data Lake Storage</w:t>
      </w:r>
      <w:r w:rsidR="00F25CF3">
        <w:rPr>
          <w:rFonts w:ascii="Times New Roman" w:hAnsi="Times New Roman" w:cs="Times New Roman"/>
        </w:rPr>
        <w:t>, by following the medallion architecture. The work includes two scenarios in synapse analytics Serverless SQL pool and the Dedicated SQL pool.</w:t>
      </w:r>
    </w:p>
    <w:p w14:paraId="3A325B48" w14:textId="6B98B47A" w:rsidR="005C66FB" w:rsidRPr="001713E7" w:rsidRDefault="005C66FB" w:rsidP="001713E7">
      <w:pPr>
        <w:spacing w:line="360" w:lineRule="auto"/>
        <w:jc w:val="both"/>
        <w:rPr>
          <w:rFonts w:ascii="Times New Roman" w:hAnsi="Times New Roman" w:cs="Times New Roman"/>
        </w:rPr>
      </w:pPr>
      <w:r w:rsidRPr="001713E7">
        <w:rPr>
          <w:rFonts w:ascii="Times New Roman" w:hAnsi="Times New Roman" w:cs="Times New Roman"/>
          <w:b/>
          <w:bCs/>
        </w:rPr>
        <w:t>Key Components</w:t>
      </w:r>
      <w:r w:rsidRPr="001713E7">
        <w:rPr>
          <w:rFonts w:ascii="Times New Roman" w:hAnsi="Times New Roman" w:cs="Times New Roman"/>
        </w:rPr>
        <w:t>:</w:t>
      </w:r>
    </w:p>
    <w:p w14:paraId="6D6DF1D0" w14:textId="77777777" w:rsidR="005C66FB" w:rsidRPr="005C66FB" w:rsidRDefault="005C66FB" w:rsidP="005C66FB">
      <w:pPr>
        <w:numPr>
          <w:ilvl w:val="0"/>
          <w:numId w:val="10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C66FB">
        <w:rPr>
          <w:rFonts w:ascii="Times New Roman" w:hAnsi="Times New Roman" w:cs="Times New Roman"/>
        </w:rPr>
        <w:t>Azure Synapse Dedicated SQL Pool: For large-scale batch processing and data warehousing.</w:t>
      </w:r>
    </w:p>
    <w:p w14:paraId="25544FBA" w14:textId="685A5B50" w:rsidR="005C66FB" w:rsidRPr="005C66FB" w:rsidRDefault="005C66FB" w:rsidP="005C66FB">
      <w:pPr>
        <w:numPr>
          <w:ilvl w:val="0"/>
          <w:numId w:val="10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C66FB">
        <w:rPr>
          <w:rFonts w:ascii="Times New Roman" w:hAnsi="Times New Roman" w:cs="Times New Roman"/>
        </w:rPr>
        <w:t>Azure Synapse Serverless SQL Pool: For querying raw data or intermediate results stored in ADLS on-demand.</w:t>
      </w:r>
    </w:p>
    <w:p w14:paraId="43AC2FD2" w14:textId="05744C6D" w:rsidR="000B2AEC" w:rsidRPr="001713E7" w:rsidRDefault="000B2AEC" w:rsidP="001713E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1713E7">
        <w:rPr>
          <w:rFonts w:ascii="Times New Roman" w:hAnsi="Times New Roman" w:cs="Times New Roman"/>
          <w:b/>
          <w:bCs/>
        </w:rPr>
        <w:t>Business Requirement</w:t>
      </w:r>
    </w:p>
    <w:p w14:paraId="732D36A8" w14:textId="77777777" w:rsidR="0034301D" w:rsidRP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 xml:space="preserve">To build a data pipeline to ingest, transform and analyze Sales dataset through batch processing </w:t>
      </w:r>
    </w:p>
    <w:p w14:paraId="388A3660" w14:textId="77777777" w:rsidR="0034301D" w:rsidRP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 xml:space="preserve">● Raw Data Ingestion into ADLS Gen2 (Bronze Layer) </w:t>
      </w:r>
    </w:p>
    <w:p w14:paraId="38CFFF36" w14:textId="09626B8F" w:rsidR="0034301D" w:rsidRP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 xml:space="preserve">● Use Synapse serverless and Dedicated SQL Pool to load and process data. </w:t>
      </w:r>
    </w:p>
    <w:p w14:paraId="789683BC" w14:textId="77777777" w:rsidR="0034301D" w:rsidRP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 xml:space="preserve">○ Data Profiling &amp; Cleaning (Silver Layer) </w:t>
      </w:r>
    </w:p>
    <w:p w14:paraId="1D3F1152" w14:textId="77777777" w:rsidR="0034301D" w:rsidRP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 xml:space="preserve">○ Data Modeling &amp; Transformations (Gold Layer) </w:t>
      </w:r>
    </w:p>
    <w:p w14:paraId="508474A9" w14:textId="4148B470" w:rsidR="0034301D" w:rsidRDefault="0034301D" w:rsidP="000D2B9F">
      <w:pPr>
        <w:spacing w:line="360" w:lineRule="auto"/>
        <w:jc w:val="both"/>
        <w:rPr>
          <w:rFonts w:ascii="Times New Roman" w:hAnsi="Times New Roman" w:cs="Times New Roman"/>
        </w:rPr>
      </w:pPr>
      <w:r w:rsidRPr="0034301D">
        <w:rPr>
          <w:rFonts w:ascii="Times New Roman" w:hAnsi="Times New Roman" w:cs="Times New Roman"/>
        </w:rPr>
        <w:t>● Leverage Synapse Serverless SQL Pool to run ad-hoc queries and generate insights from processed or raw data stored in ADLS.</w:t>
      </w:r>
    </w:p>
    <w:p w14:paraId="0A96C130" w14:textId="3500958D" w:rsidR="0034301D" w:rsidRPr="00895F71" w:rsidRDefault="0034301D" w:rsidP="0034301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95F71">
        <w:rPr>
          <w:rFonts w:ascii="Times New Roman" w:hAnsi="Times New Roman" w:cs="Times New Roman"/>
          <w:b/>
          <w:bCs/>
        </w:rPr>
        <w:t>Primary Objective</w:t>
      </w:r>
    </w:p>
    <w:p w14:paraId="74E256CA" w14:textId="77777777" w:rsidR="00F25CF3" w:rsidRPr="00F25CF3" w:rsidRDefault="00F25CF3" w:rsidP="00F25CF3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5CF3">
        <w:rPr>
          <w:rFonts w:ascii="Times New Roman" w:hAnsi="Times New Roman" w:cs="Times New Roman"/>
        </w:rPr>
        <w:t xml:space="preserve">This project aimed to design a scalable and efficient analytics pipeline using Azure Synapse Analytics, with a comparative focus on Dedicated SQL Pool and Serverless SQL Pool. </w:t>
      </w:r>
    </w:p>
    <w:p w14:paraId="336F4CEA" w14:textId="43EC78BF" w:rsidR="00F25CF3" w:rsidRPr="00E2424E" w:rsidRDefault="00F25CF3" w:rsidP="00F25CF3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5CF3">
        <w:rPr>
          <w:rFonts w:ascii="Times New Roman" w:hAnsi="Times New Roman" w:cs="Times New Roman"/>
        </w:rPr>
        <w:t xml:space="preserve">The objective was to ingest, clean, transform, and visualize retail sales </w:t>
      </w:r>
      <w:r>
        <w:rPr>
          <w:rFonts w:ascii="Times New Roman" w:hAnsi="Times New Roman" w:cs="Times New Roman"/>
        </w:rPr>
        <w:t>financi</w:t>
      </w:r>
      <w:r w:rsidR="00E2424E">
        <w:rPr>
          <w:rFonts w:ascii="Times New Roman" w:hAnsi="Times New Roman" w:cs="Times New Roman"/>
        </w:rPr>
        <w:t xml:space="preserve">al </w:t>
      </w:r>
      <w:r w:rsidRPr="00F25CF3">
        <w:rPr>
          <w:rFonts w:ascii="Times New Roman" w:hAnsi="Times New Roman" w:cs="Times New Roman"/>
        </w:rPr>
        <w:t xml:space="preserve">data to uncover business </w:t>
      </w:r>
      <w:r w:rsidRPr="00E2424E">
        <w:rPr>
          <w:rFonts w:ascii="Times New Roman" w:hAnsi="Times New Roman" w:cs="Times New Roman"/>
          <w:b/>
          <w:bCs/>
        </w:rPr>
        <w:t>insights around product performance, geographical profitability, and time-based sales trends.</w:t>
      </w:r>
      <w:r w:rsidR="00895F71" w:rsidRPr="00E242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339326" w14:textId="77777777" w:rsidR="00F25CF3" w:rsidRDefault="00F25CF3" w:rsidP="00F25CF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539F9" w14:textId="7B46BD84" w:rsidR="00895F71" w:rsidRPr="00F25CF3" w:rsidRDefault="00895F71" w:rsidP="00F25CF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5CF3">
        <w:rPr>
          <w:rFonts w:ascii="Times New Roman" w:hAnsi="Times New Roman" w:cs="Times New Roman"/>
          <w:b/>
          <w:bCs/>
          <w:sz w:val="28"/>
          <w:szCs w:val="28"/>
        </w:rPr>
        <w:lastRenderedPageBreak/>
        <w:t>Schema description for the csv file Financials.csv (16 Columns)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1740"/>
        <w:gridCol w:w="5521"/>
      </w:tblGrid>
      <w:tr w:rsidR="00895F71" w:rsidRPr="00DE129A" w14:paraId="15E5D47A" w14:textId="77777777" w:rsidTr="005A2602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32DE9CA" w14:textId="77777777" w:rsidR="00895F71" w:rsidRPr="00895F71" w:rsidRDefault="00895F71" w:rsidP="005A2602">
            <w:pPr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</w:pPr>
            <w:r w:rsidRPr="00895F71"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036EA62E" w14:textId="77777777" w:rsidR="00895F71" w:rsidRPr="00895F71" w:rsidRDefault="00895F71" w:rsidP="005A2602">
            <w:pPr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</w:pPr>
            <w:r w:rsidRPr="00895F71"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  <w:t xml:space="preserve">          Data Type</w:t>
            </w:r>
          </w:p>
        </w:tc>
        <w:tc>
          <w:tcPr>
            <w:tcW w:w="0" w:type="auto"/>
            <w:vAlign w:val="center"/>
            <w:hideMark/>
          </w:tcPr>
          <w:p w14:paraId="46E9E43D" w14:textId="77777777" w:rsidR="00895F71" w:rsidRPr="00895F71" w:rsidRDefault="00895F71" w:rsidP="005A2602">
            <w:pPr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</w:pPr>
            <w:r w:rsidRPr="00895F71">
              <w:rPr>
                <w:rFonts w:ascii="Times New Roman" w:hAnsi="Times New Roman" w:cs="Times New Roman"/>
                <w:b/>
                <w:bCs/>
                <w:color w:val="215E99" w:themeColor="text2" w:themeTint="BF"/>
              </w:rPr>
              <w:t xml:space="preserve">              Description</w:t>
            </w:r>
          </w:p>
        </w:tc>
      </w:tr>
      <w:tr w:rsidR="00895F71" w:rsidRPr="00DE129A" w14:paraId="132E83E1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14F768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Segment</w:t>
            </w:r>
          </w:p>
        </w:tc>
        <w:tc>
          <w:tcPr>
            <w:tcW w:w="0" w:type="auto"/>
            <w:vAlign w:val="center"/>
            <w:hideMark/>
          </w:tcPr>
          <w:p w14:paraId="1864154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5290AC4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 Market segment or customer group</w:t>
            </w:r>
          </w:p>
        </w:tc>
      </w:tr>
      <w:tr w:rsidR="00895F71" w:rsidRPr="00DE129A" w14:paraId="42C3357F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A85FEE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0" w:type="auto"/>
            <w:vAlign w:val="center"/>
            <w:hideMark/>
          </w:tcPr>
          <w:p w14:paraId="01914F59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E9DB20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 Country where the sale occurred</w:t>
            </w:r>
          </w:p>
        </w:tc>
      </w:tr>
      <w:tr w:rsidR="00895F71" w:rsidRPr="00DE129A" w14:paraId="4ED41123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E8199C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0" w:type="auto"/>
            <w:vAlign w:val="center"/>
            <w:hideMark/>
          </w:tcPr>
          <w:p w14:paraId="442B52A8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4D0EE0D4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 Type of product sold</w:t>
            </w:r>
          </w:p>
        </w:tc>
      </w:tr>
      <w:tr w:rsidR="00895F71" w:rsidRPr="00DE129A" w14:paraId="691EC286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8A249AD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Discount Band</w:t>
            </w:r>
          </w:p>
        </w:tc>
        <w:tc>
          <w:tcPr>
            <w:tcW w:w="0" w:type="auto"/>
            <w:vAlign w:val="center"/>
            <w:hideMark/>
          </w:tcPr>
          <w:p w14:paraId="44F1432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6A9BF59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 Discount category applied to the sale</w:t>
            </w:r>
          </w:p>
        </w:tc>
      </w:tr>
      <w:tr w:rsidR="00895F71" w:rsidRPr="00DE129A" w14:paraId="3B612B07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C197EFF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Units Sold</w:t>
            </w:r>
          </w:p>
        </w:tc>
        <w:tc>
          <w:tcPr>
            <w:tcW w:w="0" w:type="auto"/>
            <w:vAlign w:val="center"/>
            <w:hideMark/>
          </w:tcPr>
          <w:p w14:paraId="5929E130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6B0E580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Quantity of units sold (needs conversion)</w:t>
            </w:r>
          </w:p>
        </w:tc>
      </w:tr>
      <w:tr w:rsidR="00895F71" w:rsidRPr="00DE129A" w14:paraId="45257052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9BC88FB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Manufacturing Price</w:t>
            </w:r>
          </w:p>
        </w:tc>
        <w:tc>
          <w:tcPr>
            <w:tcW w:w="0" w:type="auto"/>
            <w:vAlign w:val="center"/>
            <w:hideMark/>
          </w:tcPr>
          <w:p w14:paraId="70DFCC10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54A47B92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Cost to manufacture one unit (needs conversion)</w:t>
            </w:r>
          </w:p>
        </w:tc>
      </w:tr>
      <w:tr w:rsidR="00895F71" w:rsidRPr="00DE129A" w14:paraId="2021A020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852E34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Sale Price</w:t>
            </w:r>
          </w:p>
        </w:tc>
        <w:tc>
          <w:tcPr>
            <w:tcW w:w="0" w:type="auto"/>
            <w:vAlign w:val="center"/>
            <w:hideMark/>
          </w:tcPr>
          <w:p w14:paraId="2EE65E22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56B6066E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Selling price per unit (needs conversion)</w:t>
            </w:r>
          </w:p>
        </w:tc>
      </w:tr>
      <w:tr w:rsidR="00895F71" w:rsidRPr="00DE129A" w14:paraId="395665B1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508B042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Gross Sales</w:t>
            </w:r>
          </w:p>
        </w:tc>
        <w:tc>
          <w:tcPr>
            <w:tcW w:w="0" w:type="auto"/>
            <w:vAlign w:val="center"/>
            <w:hideMark/>
          </w:tcPr>
          <w:p w14:paraId="795EBC80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42726340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Total sales before any discounts</w:t>
            </w:r>
          </w:p>
        </w:tc>
      </w:tr>
      <w:tr w:rsidR="00895F71" w:rsidRPr="00DE129A" w14:paraId="16059EAC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88102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Discounts</w:t>
            </w:r>
          </w:p>
        </w:tc>
        <w:tc>
          <w:tcPr>
            <w:tcW w:w="0" w:type="auto"/>
            <w:vAlign w:val="center"/>
            <w:hideMark/>
          </w:tcPr>
          <w:p w14:paraId="78E1056E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B9A358F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Discount amount applied</w:t>
            </w:r>
          </w:p>
        </w:tc>
      </w:tr>
      <w:tr w:rsidR="00895F71" w:rsidRPr="00DE129A" w14:paraId="55E9F960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0A4D95D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Sales</w:t>
            </w:r>
          </w:p>
        </w:tc>
        <w:tc>
          <w:tcPr>
            <w:tcW w:w="0" w:type="auto"/>
            <w:vAlign w:val="center"/>
            <w:hideMark/>
          </w:tcPr>
          <w:p w14:paraId="7F33BD6B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EF69CC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Net sales after discounts</w:t>
            </w:r>
          </w:p>
        </w:tc>
      </w:tr>
      <w:tr w:rsidR="00895F71" w:rsidRPr="00DE129A" w14:paraId="26E9B2D0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10CBCB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COGS</w:t>
            </w:r>
          </w:p>
        </w:tc>
        <w:tc>
          <w:tcPr>
            <w:tcW w:w="0" w:type="auto"/>
            <w:vAlign w:val="center"/>
            <w:hideMark/>
          </w:tcPr>
          <w:p w14:paraId="7B66DE2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4652282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Cost of goods sold</w:t>
            </w:r>
          </w:p>
        </w:tc>
      </w:tr>
      <w:tr w:rsidR="00895F71" w:rsidRPr="00DE129A" w14:paraId="389902E6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E7DAA61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Profit</w:t>
            </w:r>
          </w:p>
        </w:tc>
        <w:tc>
          <w:tcPr>
            <w:tcW w:w="0" w:type="auto"/>
            <w:vAlign w:val="center"/>
            <w:hideMark/>
          </w:tcPr>
          <w:p w14:paraId="65FE3CC1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56D992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Net profit from the sale</w:t>
            </w:r>
          </w:p>
        </w:tc>
      </w:tr>
      <w:tr w:rsidR="00895F71" w:rsidRPr="00DE129A" w14:paraId="092C5AEB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110FEF4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411C8D4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</w:t>
            </w:r>
            <w:r w:rsidRPr="00DE129A"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19526654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E129A">
              <w:rPr>
                <w:rFonts w:ascii="Times New Roman" w:hAnsi="Times New Roman" w:cs="Times New Roman"/>
              </w:rPr>
              <w:t>Date of the transaction</w:t>
            </w:r>
          </w:p>
        </w:tc>
      </w:tr>
      <w:tr w:rsidR="00895F71" w:rsidRPr="00DE129A" w14:paraId="46302675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5A897E8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Month Number</w:t>
            </w:r>
          </w:p>
        </w:tc>
        <w:tc>
          <w:tcPr>
            <w:tcW w:w="0" w:type="auto"/>
            <w:vAlign w:val="center"/>
            <w:hideMark/>
          </w:tcPr>
          <w:p w14:paraId="2FD84B0A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</w:t>
            </w:r>
            <w:r w:rsidRPr="00DE129A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7C39B79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Numeric month (1 = January, etc.)</w:t>
            </w:r>
          </w:p>
        </w:tc>
      </w:tr>
      <w:tr w:rsidR="00895F71" w:rsidRPr="00DE129A" w14:paraId="2CA16D5C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0402481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Month Name</w:t>
            </w:r>
          </w:p>
        </w:tc>
        <w:tc>
          <w:tcPr>
            <w:tcW w:w="0" w:type="auto"/>
            <w:vAlign w:val="center"/>
            <w:hideMark/>
          </w:tcPr>
          <w:p w14:paraId="77C54612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</w:t>
            </w:r>
            <w:r w:rsidRPr="00DE129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61E1F3E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Full name of the month</w:t>
            </w:r>
          </w:p>
        </w:tc>
      </w:tr>
      <w:tr w:rsidR="00895F71" w:rsidRPr="00DE129A" w14:paraId="65136A24" w14:textId="77777777" w:rsidTr="005A260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7ED221C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6F427525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</w:t>
            </w:r>
            <w:r w:rsidRPr="00DE129A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733A4F66" w14:textId="77777777" w:rsidR="00895F71" w:rsidRDefault="00895F71" w:rsidP="005A2602">
            <w:pPr>
              <w:rPr>
                <w:rFonts w:ascii="Times New Roman" w:hAnsi="Times New Roman" w:cs="Times New Roman"/>
              </w:rPr>
            </w:pPr>
            <w:r w:rsidRPr="00DE129A">
              <w:rPr>
                <w:rFonts w:ascii="Times New Roman" w:hAnsi="Times New Roman" w:cs="Times New Roman"/>
              </w:rPr>
              <w:t xml:space="preserve">             Year of the transaction</w:t>
            </w:r>
          </w:p>
          <w:p w14:paraId="6394F8A3" w14:textId="77777777" w:rsidR="00895F71" w:rsidRPr="00DE129A" w:rsidRDefault="00895F71" w:rsidP="005A2602">
            <w:pPr>
              <w:rPr>
                <w:rFonts w:ascii="Times New Roman" w:hAnsi="Times New Roman" w:cs="Times New Roman"/>
              </w:rPr>
            </w:pPr>
          </w:p>
        </w:tc>
      </w:tr>
    </w:tbl>
    <w:p w14:paraId="0BF515B2" w14:textId="77777777" w:rsidR="00895F71" w:rsidRDefault="00895F71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67552" w14:textId="77777777" w:rsidR="004E75F5" w:rsidRDefault="004E75F5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370BCC" w14:textId="77777777" w:rsidR="004E75F5" w:rsidRDefault="004E75F5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FEF9C" w14:textId="77777777" w:rsidR="004E75F5" w:rsidRDefault="004E75F5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89DC7B" w14:textId="77777777" w:rsidR="004E75F5" w:rsidRDefault="004E75F5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203EA" w14:textId="5A5A41BA" w:rsidR="00895F71" w:rsidRPr="00895F71" w:rsidRDefault="00895F71" w:rsidP="00895F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5F71">
        <w:rPr>
          <w:rFonts w:ascii="Times New Roman" w:hAnsi="Times New Roman" w:cs="Times New Roman"/>
          <w:b/>
          <w:bCs/>
          <w:sz w:val="28"/>
          <w:szCs w:val="28"/>
        </w:rPr>
        <w:lastRenderedPageBreak/>
        <w:t>The dataset looks like as follows:</w:t>
      </w:r>
    </w:p>
    <w:p w14:paraId="4991FA3F" w14:textId="711ACFEB" w:rsidR="005E3261" w:rsidRPr="005F16B4" w:rsidRDefault="00895F71" w:rsidP="005F16B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A9D8902" wp14:editId="27BA0763">
            <wp:extent cx="5894705" cy="2247900"/>
            <wp:effectExtent l="0" t="0" r="0" b="0"/>
            <wp:docPr id="40418743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43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455" cy="225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0FF8" w14:textId="77777777" w:rsidR="004E75F5" w:rsidRDefault="004E75F5" w:rsidP="00CC17E0">
      <w:pPr>
        <w:spacing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16F7E7CC" w14:textId="77777777" w:rsidR="004E75F5" w:rsidRDefault="004E75F5" w:rsidP="00CC17E0">
      <w:pPr>
        <w:spacing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631FA6BD" w14:textId="0DA8920E" w:rsidR="00DC5544" w:rsidRPr="00CC17E0" w:rsidRDefault="00DC5544" w:rsidP="00CC17E0">
      <w:pPr>
        <w:spacing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CC17E0">
        <w:rPr>
          <w:rFonts w:ascii="Times New Roman" w:hAnsi="Times New Roman" w:cs="Times New Roman"/>
          <w:b/>
          <w:bCs/>
          <w:color w:val="0070C0"/>
          <w:sz w:val="28"/>
          <w:szCs w:val="28"/>
        </w:rPr>
        <w:t>Serverless SQL Pool</w:t>
      </w:r>
    </w:p>
    <w:p w14:paraId="6BD07F88" w14:textId="504C90FA" w:rsidR="00DC5544" w:rsidRPr="00DC5544" w:rsidRDefault="00DC5544" w:rsidP="00DC554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86CE7B1" w14:textId="2CA76315" w:rsidR="00895F71" w:rsidRDefault="006C3480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8DA9C5" wp14:editId="25BB62E9">
            <wp:extent cx="6168390" cy="3200400"/>
            <wp:effectExtent l="0" t="0" r="3810" b="0"/>
            <wp:docPr id="77457738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7738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707" cy="320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F7C2" w14:textId="77777777" w:rsidR="004E75F5" w:rsidRDefault="004E75F5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70DF624" w14:textId="77777777" w:rsidR="004E75F5" w:rsidRDefault="004E75F5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E11BA3B" w14:textId="0745AD17" w:rsidR="000B2AEC" w:rsidRPr="000B2AEC" w:rsidRDefault="000B2AEC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0B2AEC">
        <w:rPr>
          <w:rFonts w:ascii="Times New Roman" w:hAnsi="Times New Roman" w:cs="Times New Roman"/>
          <w:b/>
          <w:bCs/>
        </w:rPr>
        <w:t>Manually uploaded the csv file to the Synapse ADLS Gen 2</w:t>
      </w:r>
    </w:p>
    <w:p w14:paraId="7A924A8A" w14:textId="08A84FF5" w:rsidR="003C55F7" w:rsidRDefault="000B2AEC" w:rsidP="000D2B9F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7E088008" wp14:editId="6C89FC09">
            <wp:extent cx="5940425" cy="1785937"/>
            <wp:effectExtent l="0" t="0" r="3175" b="5080"/>
            <wp:docPr id="2429192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45" cy="179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D015" w14:textId="77777777" w:rsidR="00895F71" w:rsidRDefault="00895F71" w:rsidP="000D2B9F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</w:p>
    <w:p w14:paraId="79EE09F7" w14:textId="77777777" w:rsidR="00EB2DA7" w:rsidRPr="00D32720" w:rsidRDefault="00EB2DA7" w:rsidP="000D2B9F">
      <w:pPr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</w:p>
    <w:p w14:paraId="7E1A7C70" w14:textId="1A84BA4A" w:rsidR="0075104B" w:rsidRPr="00041212" w:rsidRDefault="0075104B" w:rsidP="0004121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sz w:val="28"/>
          <w:szCs w:val="28"/>
        </w:rPr>
        <w:t>Create Database and schema for 3 layers</w:t>
      </w:r>
    </w:p>
    <w:p w14:paraId="2A214135" w14:textId="77777777" w:rsidR="0075104B" w:rsidRDefault="0075104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0C3F564" w14:textId="33348190" w:rsidR="000636BB" w:rsidRDefault="0075104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905A50" wp14:editId="59815370">
            <wp:extent cx="5936504" cy="3519488"/>
            <wp:effectExtent l="0" t="0" r="7620" b="5080"/>
            <wp:docPr id="1997660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076" cy="353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129B" w14:textId="77777777" w:rsidR="00895F71" w:rsidRDefault="00895F71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AB5DD7D" w14:textId="133979D1" w:rsidR="000636BB" w:rsidRDefault="000636B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Created external file format for both CSV and Parquet</w:t>
      </w:r>
    </w:p>
    <w:p w14:paraId="4493F69B" w14:textId="54B3C293" w:rsidR="000636BB" w:rsidRDefault="000636B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04FA76" wp14:editId="4D1C60A0">
            <wp:extent cx="5941695" cy="1126490"/>
            <wp:effectExtent l="0" t="0" r="1905" b="0"/>
            <wp:docPr id="19186954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C368" w14:textId="1337F46D" w:rsidR="0075104B" w:rsidRDefault="00DD4F1E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81B91D" wp14:editId="02E509EA">
            <wp:extent cx="5937250" cy="4550410"/>
            <wp:effectExtent l="0" t="0" r="6350" b="2540"/>
            <wp:docPr id="970767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E9FA" w14:textId="3C0139A6" w:rsidR="00895F71" w:rsidRDefault="00C92A1D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66C2FA4" wp14:editId="397CC6D7">
            <wp:extent cx="5941695" cy="3241570"/>
            <wp:effectExtent l="0" t="0" r="1905" b="0"/>
            <wp:docPr id="14488862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96" cy="32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76CA" w14:textId="77777777" w:rsidR="004E75F5" w:rsidRDefault="004E75F5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77D21DD" w14:textId="0F5FF150" w:rsidR="004118B9" w:rsidRPr="00041212" w:rsidRDefault="004118B9" w:rsidP="000D2B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noProof/>
          <w:sz w:val="28"/>
          <w:szCs w:val="28"/>
        </w:rPr>
        <w:t>Bronze Layer: External Table Creation</w:t>
      </w:r>
    </w:p>
    <w:p w14:paraId="14641163" w14:textId="77777777" w:rsidR="00041212" w:rsidRDefault="00041212" w:rsidP="000D2B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6532218E" w14:textId="62A67902" w:rsidR="004118B9" w:rsidRPr="000B2AEC" w:rsidRDefault="004118B9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5F958A" wp14:editId="5C36434F">
            <wp:extent cx="5862320" cy="3576637"/>
            <wp:effectExtent l="0" t="0" r="5080" b="5080"/>
            <wp:docPr id="1127173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33" cy="35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F40F" w14:textId="3F7A65F2" w:rsidR="00DA684F" w:rsidRDefault="00DA684F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DA684F">
        <w:rPr>
          <w:rFonts w:ascii="Times New Roman" w:hAnsi="Times New Roman" w:cs="Times New Roman"/>
          <w:b/>
          <w:bCs/>
        </w:rPr>
        <w:lastRenderedPageBreak/>
        <w:t>Result</w:t>
      </w:r>
    </w:p>
    <w:p w14:paraId="6ED7DDA6" w14:textId="77777777" w:rsidR="00DA684F" w:rsidRDefault="00DA684F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1B99AD7" w14:textId="0908384C" w:rsidR="00041212" w:rsidRDefault="00DA684F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914747D" wp14:editId="3152C5CF">
            <wp:extent cx="5943600" cy="2933880"/>
            <wp:effectExtent l="0" t="0" r="0" b="0"/>
            <wp:docPr id="1331143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60" cy="29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9E32" w14:textId="77777777" w:rsidR="00895F71" w:rsidRDefault="00895F71" w:rsidP="00DA684F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9ECE0B" w14:textId="7509D523" w:rsidR="003B1020" w:rsidRPr="00041212" w:rsidRDefault="003B1020" w:rsidP="00DA684F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sz w:val="28"/>
          <w:szCs w:val="28"/>
        </w:rPr>
        <w:t xml:space="preserve">Pipeline: </w:t>
      </w:r>
      <w:r w:rsidR="002C3D90" w:rsidRPr="00041212">
        <w:rPr>
          <w:rFonts w:ascii="Times New Roman" w:hAnsi="Times New Roman" w:cs="Times New Roman"/>
          <w:b/>
          <w:bCs/>
          <w:sz w:val="28"/>
          <w:szCs w:val="28"/>
        </w:rPr>
        <w:t>Creating</w:t>
      </w:r>
      <w:r w:rsidRPr="00041212">
        <w:rPr>
          <w:rFonts w:ascii="Times New Roman" w:hAnsi="Times New Roman" w:cs="Times New Roman"/>
          <w:b/>
          <w:bCs/>
          <w:sz w:val="28"/>
          <w:szCs w:val="28"/>
        </w:rPr>
        <w:t xml:space="preserve"> Delete activities for both silver and gold layer</w:t>
      </w:r>
    </w:p>
    <w:p w14:paraId="26D4B02C" w14:textId="77777777" w:rsidR="002C3D90" w:rsidRDefault="002C3D90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BECECB5" w14:textId="2B41B080" w:rsidR="002C3D90" w:rsidRDefault="002C3D90" w:rsidP="002C3D90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C5B553" wp14:editId="2D01B939">
            <wp:extent cx="5837872" cy="3552677"/>
            <wp:effectExtent l="0" t="0" r="0" b="0"/>
            <wp:docPr id="13078579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031" cy="358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E8C9" w14:textId="5B51C467" w:rsidR="003B1020" w:rsidRDefault="002C3D90" w:rsidP="002C3D90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D550DB" wp14:editId="2D32C8F0">
            <wp:extent cx="5447374" cy="3290888"/>
            <wp:effectExtent l="0" t="0" r="1270" b="5080"/>
            <wp:docPr id="7230439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004" cy="329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BCD8" w14:textId="77777777" w:rsidR="002C3D90" w:rsidRDefault="002C3D90" w:rsidP="002C3D90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7631BA3B" w14:textId="77777777" w:rsidR="00041212" w:rsidRDefault="00041212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69DD1EB7" w14:textId="1B64698B" w:rsidR="00DA684F" w:rsidRPr="00041212" w:rsidRDefault="00DA684F" w:rsidP="00DA684F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sz w:val="28"/>
          <w:szCs w:val="28"/>
        </w:rPr>
        <w:t>Pipeline</w:t>
      </w:r>
      <w:r w:rsidR="005A7B1B" w:rsidRPr="00041212">
        <w:rPr>
          <w:rFonts w:ascii="Times New Roman" w:hAnsi="Times New Roman" w:cs="Times New Roman"/>
          <w:b/>
          <w:bCs/>
          <w:sz w:val="28"/>
          <w:szCs w:val="28"/>
        </w:rPr>
        <w:t>: Bronze Table Creation</w:t>
      </w:r>
    </w:p>
    <w:p w14:paraId="537FCA2C" w14:textId="623187AE" w:rsidR="005A7B1B" w:rsidRPr="007D7712" w:rsidRDefault="005A7B1B" w:rsidP="007D7712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7D7712">
        <w:rPr>
          <w:rFonts w:ascii="Times New Roman" w:hAnsi="Times New Roman" w:cs="Times New Roman"/>
          <w:b/>
          <w:bCs/>
          <w:sz w:val="28"/>
          <w:szCs w:val="28"/>
        </w:rPr>
        <w:t>Created a Stored Procedure for the bronze external table</w:t>
      </w:r>
      <w:r w:rsidRPr="007D7712">
        <w:rPr>
          <w:rFonts w:ascii="Times New Roman" w:hAnsi="Times New Roman" w:cs="Times New Roman"/>
          <w:b/>
          <w:bCs/>
        </w:rPr>
        <w:t>.</w:t>
      </w:r>
    </w:p>
    <w:p w14:paraId="2CF1C6F7" w14:textId="77777777" w:rsidR="005A7B1B" w:rsidRDefault="005A7B1B" w:rsidP="005A7B1B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49713AD4" w14:textId="53705B05" w:rsidR="005A7B1B" w:rsidRDefault="005A7B1B" w:rsidP="00A84BE1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658334" wp14:editId="7F0FCE11">
            <wp:extent cx="5698749" cy="3467100"/>
            <wp:effectExtent l="0" t="0" r="0" b="0"/>
            <wp:docPr id="1319236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269" cy="34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50CA" w14:textId="77777777" w:rsidR="00115664" w:rsidRDefault="00115664" w:rsidP="000412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D4D65" w14:textId="48481701" w:rsidR="005A7B1B" w:rsidRPr="00041212" w:rsidRDefault="005A7B1B" w:rsidP="000412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sz w:val="28"/>
          <w:szCs w:val="28"/>
        </w:rPr>
        <w:t xml:space="preserve">Added a new </w:t>
      </w:r>
      <w:r w:rsidR="002C3D90" w:rsidRPr="00041212">
        <w:rPr>
          <w:rFonts w:ascii="Times New Roman" w:hAnsi="Times New Roman" w:cs="Times New Roman"/>
          <w:b/>
          <w:bCs/>
          <w:sz w:val="28"/>
          <w:szCs w:val="28"/>
        </w:rPr>
        <w:t>script</w:t>
      </w:r>
      <w:r w:rsidRPr="00041212">
        <w:rPr>
          <w:rFonts w:ascii="Times New Roman" w:hAnsi="Times New Roman" w:cs="Times New Roman"/>
          <w:b/>
          <w:bCs/>
          <w:sz w:val="28"/>
          <w:szCs w:val="28"/>
        </w:rPr>
        <w:t xml:space="preserve"> Activity in the pipeline</w:t>
      </w:r>
    </w:p>
    <w:p w14:paraId="526921B7" w14:textId="77777777" w:rsidR="00A84BE1" w:rsidRDefault="00A84BE1" w:rsidP="00A84BE1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055322CF" w14:textId="367C5B54" w:rsidR="005A7B1B" w:rsidRPr="00041212" w:rsidRDefault="00A84BE1" w:rsidP="00041212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93B3C9" wp14:editId="422EA236">
            <wp:extent cx="5877650" cy="2762250"/>
            <wp:effectExtent l="0" t="0" r="8890" b="0"/>
            <wp:docPr id="8715336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88" cy="276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8F31" w14:textId="77777777" w:rsidR="00115664" w:rsidRDefault="00115664" w:rsidP="000412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81DC4" w14:textId="50858CFC" w:rsidR="005A7B1B" w:rsidRPr="00041212" w:rsidRDefault="005A7B1B" w:rsidP="000412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212">
        <w:rPr>
          <w:rFonts w:ascii="Times New Roman" w:hAnsi="Times New Roman" w:cs="Times New Roman"/>
          <w:b/>
          <w:bCs/>
          <w:sz w:val="28"/>
          <w:szCs w:val="28"/>
        </w:rPr>
        <w:t>Debug the pipeline</w:t>
      </w:r>
    </w:p>
    <w:p w14:paraId="5CD83EE7" w14:textId="77777777" w:rsidR="00A84BE1" w:rsidRDefault="00A84BE1" w:rsidP="00A84BE1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47672F66" w14:textId="77777777" w:rsidR="00A84BE1" w:rsidRDefault="00A84BE1" w:rsidP="00A84BE1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716695A2" w14:textId="28D2FC86" w:rsidR="00A84BE1" w:rsidRDefault="00A84BE1" w:rsidP="00A84BE1">
      <w:pPr>
        <w:pStyle w:val="ListParagraph"/>
        <w:spacing w:line="240" w:lineRule="auto"/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A8362E" wp14:editId="7C440C78">
            <wp:extent cx="5729288" cy="3344585"/>
            <wp:effectExtent l="0" t="0" r="5080" b="8255"/>
            <wp:docPr id="1240682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66" cy="335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5D37" w14:textId="0E1702C6" w:rsidR="00CC17E0" w:rsidRPr="00CC17E0" w:rsidRDefault="00AF53D3" w:rsidP="00CC17E0">
      <w:pPr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 xml:space="preserve">     </w:t>
      </w:r>
    </w:p>
    <w:p w14:paraId="37BEBF58" w14:textId="4535D185" w:rsidR="00743EBF" w:rsidRPr="007D7712" w:rsidRDefault="00743EBF" w:rsidP="007D77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7712">
        <w:rPr>
          <w:rFonts w:ascii="Times New Roman" w:hAnsi="Times New Roman" w:cs="Times New Roman"/>
          <w:b/>
          <w:bCs/>
          <w:sz w:val="28"/>
          <w:szCs w:val="28"/>
        </w:rPr>
        <w:t>Silver layer creation - Data Cleaning &amp; basic transformations</w:t>
      </w:r>
    </w:p>
    <w:p w14:paraId="4D36F858" w14:textId="77777777" w:rsidR="00041212" w:rsidRPr="00041212" w:rsidRDefault="00041212" w:rsidP="00041212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E9EAF" w14:textId="58BFF365" w:rsidR="00743EBF" w:rsidRPr="00041212" w:rsidRDefault="00743EBF" w:rsidP="00A84BE1">
      <w:pPr>
        <w:spacing w:line="360" w:lineRule="auto"/>
        <w:jc w:val="both"/>
        <w:rPr>
          <w:rFonts w:ascii="Times New Roman" w:hAnsi="Times New Roman" w:cs="Times New Roman"/>
        </w:rPr>
      </w:pPr>
      <w:r w:rsidRPr="00041212">
        <w:rPr>
          <w:rFonts w:ascii="Times New Roman" w:hAnsi="Times New Roman" w:cs="Times New Roman"/>
        </w:rPr>
        <w:t xml:space="preserve">From the data viewed in MS Excel I have found that some basic cleaning needed which includes </w:t>
      </w:r>
    </w:p>
    <w:p w14:paraId="21F273E2" w14:textId="77777777" w:rsidR="00A84BE1" w:rsidRPr="00041212" w:rsidRDefault="00743EBF" w:rsidP="00A84BE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041212">
        <w:rPr>
          <w:rFonts w:ascii="Times New Roman" w:hAnsi="Times New Roman" w:cs="Times New Roman"/>
        </w:rPr>
        <w:t>Remove '$' sign, “,” (comma) and '-' sign from all columns where they are present</w:t>
      </w:r>
    </w:p>
    <w:p w14:paraId="07B90700" w14:textId="77777777" w:rsidR="00A84BE1" w:rsidRPr="00041212" w:rsidRDefault="00743EBF" w:rsidP="00A84BE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041212">
        <w:rPr>
          <w:rFonts w:ascii="Times New Roman" w:hAnsi="Times New Roman" w:cs="Times New Roman"/>
        </w:rPr>
        <w:t>Change datatype from objects to int after the above two.</w:t>
      </w:r>
    </w:p>
    <w:p w14:paraId="3FB66292" w14:textId="77777777" w:rsidR="00A84BE1" w:rsidRPr="00041212" w:rsidRDefault="00743EBF" w:rsidP="00A84BE1">
      <w:pPr>
        <w:pStyle w:val="ListParagraph"/>
        <w:numPr>
          <w:ilvl w:val="0"/>
          <w:numId w:val="5"/>
        </w:num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</w:rPr>
      </w:pPr>
      <w:r w:rsidRPr="00041212">
        <w:rPr>
          <w:rFonts w:ascii="Times New Roman" w:hAnsi="Times New Roman" w:cs="Times New Roman"/>
        </w:rPr>
        <w:t xml:space="preserve">A new column: </w:t>
      </w:r>
      <w:r w:rsidRPr="00041212">
        <w:rPr>
          <w:rStyle w:val="Strong"/>
          <w:rFonts w:ascii="Times New Roman" w:eastAsiaTheme="majorEastAsia" w:hAnsi="Times New Roman" w:cs="Times New Roman"/>
          <w:b w:val="0"/>
          <w:bCs w:val="0"/>
        </w:rPr>
        <w:t>Profit Margin = Profit / Sales</w:t>
      </w:r>
    </w:p>
    <w:p w14:paraId="5F5F08D4" w14:textId="77777777" w:rsidR="00A84BE1" w:rsidRPr="00041212" w:rsidRDefault="00743EBF" w:rsidP="00A84BE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041212">
        <w:rPr>
          <w:rFonts w:ascii="Times New Roman" w:hAnsi="Times New Roman" w:cs="Times New Roman"/>
        </w:rPr>
        <w:t>Normalize product names (e.g., trim and make upper case)</w:t>
      </w:r>
    </w:p>
    <w:p w14:paraId="5BF1C865" w14:textId="138C61F8" w:rsidR="006B7FD8" w:rsidRPr="00041212" w:rsidRDefault="00743EBF" w:rsidP="00A84BE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041212">
        <w:rPr>
          <w:rFonts w:ascii="Times New Roman" w:hAnsi="Times New Roman" w:cs="Times New Roman"/>
        </w:rPr>
        <w:t xml:space="preserve">Remove rows with </w:t>
      </w:r>
      <w:r w:rsidRPr="00041212">
        <w:rPr>
          <w:rStyle w:val="Strong"/>
          <w:rFonts w:ascii="Times New Roman" w:eastAsiaTheme="majorEastAsia" w:hAnsi="Times New Roman" w:cs="Times New Roman"/>
          <w:b w:val="0"/>
          <w:bCs w:val="0"/>
        </w:rPr>
        <w:t>Sales = 0</w:t>
      </w:r>
      <w:r w:rsidRPr="00041212">
        <w:rPr>
          <w:rFonts w:ascii="Times New Roman" w:hAnsi="Times New Roman" w:cs="Times New Roman"/>
        </w:rPr>
        <w:t xml:space="preserve"> (to avoid divide-by-zero or irrelevant rows)</w:t>
      </w:r>
    </w:p>
    <w:p w14:paraId="0784CC50" w14:textId="1D1C3548" w:rsidR="006B7FD8" w:rsidRPr="00A84BE1" w:rsidRDefault="006B7FD8" w:rsidP="00A84BE1">
      <w:pPr>
        <w:pStyle w:val="NormalWeb"/>
        <w:spacing w:line="360" w:lineRule="auto"/>
        <w:rPr>
          <w:b/>
          <w:bCs/>
        </w:rPr>
      </w:pPr>
      <w:r w:rsidRPr="00A84BE1">
        <w:rPr>
          <w:b/>
          <w:bCs/>
        </w:rPr>
        <w:t>Silver Table creation</w:t>
      </w:r>
    </w:p>
    <w:p w14:paraId="2CF46B50" w14:textId="4020833B" w:rsidR="006B7FD8" w:rsidRPr="00A84BE1" w:rsidRDefault="006B7FD8" w:rsidP="00A84BE1">
      <w:pPr>
        <w:pStyle w:val="NormalWeb"/>
        <w:spacing w:line="360" w:lineRule="auto"/>
        <w:rPr>
          <w:b/>
          <w:bCs/>
        </w:rPr>
      </w:pPr>
      <w:r w:rsidRPr="00A84BE1">
        <w:rPr>
          <w:b/>
          <w:bCs/>
        </w:rPr>
        <w:t>Query</w:t>
      </w:r>
    </w:p>
    <w:p w14:paraId="4214E740" w14:textId="257C24B9" w:rsidR="006B7FD8" w:rsidRDefault="006B7FD8" w:rsidP="006B7FD8">
      <w:pPr>
        <w:pStyle w:val="NormalWeb"/>
        <w:ind w:left="360"/>
      </w:pPr>
      <w:r>
        <w:rPr>
          <w:noProof/>
        </w:rPr>
        <w:drawing>
          <wp:inline distT="0" distB="0" distL="0" distR="0" wp14:anchorId="6168D2C0" wp14:editId="4B5C92E9">
            <wp:extent cx="5431790" cy="2709863"/>
            <wp:effectExtent l="0" t="0" r="0" b="0"/>
            <wp:docPr id="69923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138" cy="271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D276" w14:textId="6593E8E4" w:rsidR="006B7FD8" w:rsidRDefault="006B7FD8" w:rsidP="006B7FD8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0F46429" wp14:editId="04083EC4">
            <wp:extent cx="5934075" cy="1947862"/>
            <wp:effectExtent l="0" t="0" r="0" b="0"/>
            <wp:docPr id="614944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40" cy="194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C86C" w14:textId="31381644" w:rsidR="006B7FD8" w:rsidRDefault="006B7FD8" w:rsidP="006B7FD8">
      <w:pPr>
        <w:pStyle w:val="NormalWeb"/>
        <w:ind w:left="360"/>
      </w:pPr>
      <w:r>
        <w:t>Result</w:t>
      </w:r>
    </w:p>
    <w:p w14:paraId="0CBEF6D6" w14:textId="151024F2" w:rsidR="00FF3993" w:rsidRDefault="006B7FD8" w:rsidP="00FF3993">
      <w:pPr>
        <w:pStyle w:val="NormalWeb"/>
        <w:ind w:left="360"/>
      </w:pPr>
      <w:r>
        <w:rPr>
          <w:noProof/>
        </w:rPr>
        <w:drawing>
          <wp:inline distT="0" distB="0" distL="0" distR="0" wp14:anchorId="6F5787E4" wp14:editId="02AB32D5">
            <wp:extent cx="5438775" cy="2309812"/>
            <wp:effectExtent l="0" t="0" r="0" b="0"/>
            <wp:docPr id="950191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139" cy="23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0DE7" w14:textId="10975B93" w:rsidR="00115664" w:rsidRPr="00F944FE" w:rsidRDefault="00FF3993" w:rsidP="00F944FE">
      <w:pPr>
        <w:pStyle w:val="NormalWeb"/>
        <w:ind w:left="360"/>
      </w:pPr>
      <w:r>
        <w:rPr>
          <w:noProof/>
        </w:rPr>
        <w:drawing>
          <wp:inline distT="0" distB="0" distL="0" distR="0" wp14:anchorId="6011B7BE" wp14:editId="41F582E4">
            <wp:extent cx="5429250" cy="3181350"/>
            <wp:effectExtent l="0" t="0" r="0" b="0"/>
            <wp:docPr id="1337528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566" cy="318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9A65" w14:textId="7DD31D89" w:rsidR="00FF3993" w:rsidRPr="00A84BE1" w:rsidRDefault="00FF3993" w:rsidP="00CC17E0">
      <w:pPr>
        <w:pStyle w:val="NormalWeb"/>
        <w:rPr>
          <w:b/>
          <w:bCs/>
        </w:rPr>
      </w:pPr>
      <w:r w:rsidRPr="00A84BE1">
        <w:rPr>
          <w:b/>
          <w:bCs/>
        </w:rPr>
        <w:lastRenderedPageBreak/>
        <w:t>Now in my ADLS the cleaned and transformed data created in silver layer as parquet file.</w:t>
      </w:r>
    </w:p>
    <w:p w14:paraId="2E798768" w14:textId="77777777" w:rsidR="00FF3993" w:rsidRDefault="00FF3993" w:rsidP="00FF3993">
      <w:pPr>
        <w:pStyle w:val="NormalWeb"/>
        <w:ind w:left="360"/>
      </w:pPr>
    </w:p>
    <w:p w14:paraId="4DEC5D8E" w14:textId="19A0DE1D" w:rsidR="00115664" w:rsidRPr="00F944FE" w:rsidRDefault="00FF3993" w:rsidP="00F944FE">
      <w:pPr>
        <w:pStyle w:val="NormalWeb"/>
        <w:ind w:left="360"/>
      </w:pPr>
      <w:r>
        <w:rPr>
          <w:noProof/>
        </w:rPr>
        <w:drawing>
          <wp:inline distT="0" distB="0" distL="0" distR="0" wp14:anchorId="09766A94" wp14:editId="26FFE4B4">
            <wp:extent cx="5543550" cy="2052955"/>
            <wp:effectExtent l="0" t="0" r="0" b="4445"/>
            <wp:docPr id="1295594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893" cy="205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FDE8" w14:textId="4453623B" w:rsidR="00FF3993" w:rsidRPr="00D32720" w:rsidRDefault="00FF3993" w:rsidP="00FF3993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2720">
        <w:rPr>
          <w:rFonts w:ascii="Times New Roman" w:hAnsi="Times New Roman" w:cs="Times New Roman"/>
          <w:b/>
          <w:bCs/>
          <w:sz w:val="28"/>
          <w:szCs w:val="28"/>
        </w:rPr>
        <w:t xml:space="preserve">Pipeline: Silver </w:t>
      </w:r>
      <w:r w:rsidR="00A84BE1" w:rsidRPr="00D32720">
        <w:rPr>
          <w:rFonts w:ascii="Times New Roman" w:hAnsi="Times New Roman" w:cs="Times New Roman"/>
          <w:b/>
          <w:bCs/>
          <w:sz w:val="28"/>
          <w:szCs w:val="28"/>
        </w:rPr>
        <w:t>Folder</w:t>
      </w:r>
      <w:r w:rsidRPr="00D32720">
        <w:rPr>
          <w:rFonts w:ascii="Times New Roman" w:hAnsi="Times New Roman" w:cs="Times New Roman"/>
          <w:b/>
          <w:bCs/>
          <w:sz w:val="28"/>
          <w:szCs w:val="28"/>
        </w:rPr>
        <w:t xml:space="preserve"> Creation</w:t>
      </w:r>
    </w:p>
    <w:p w14:paraId="64466A7F" w14:textId="36D5512B" w:rsidR="00FF3993" w:rsidRPr="007D7712" w:rsidRDefault="00FF3993" w:rsidP="007D771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7712">
        <w:rPr>
          <w:rFonts w:ascii="Times New Roman" w:hAnsi="Times New Roman" w:cs="Times New Roman"/>
          <w:b/>
          <w:bCs/>
          <w:sz w:val="28"/>
          <w:szCs w:val="28"/>
        </w:rPr>
        <w:t xml:space="preserve">Created </w:t>
      </w:r>
      <w:r w:rsidR="0053553C" w:rsidRPr="007D7712">
        <w:rPr>
          <w:rFonts w:ascii="Times New Roman" w:hAnsi="Times New Roman" w:cs="Times New Roman"/>
          <w:b/>
          <w:bCs/>
          <w:sz w:val="28"/>
          <w:szCs w:val="28"/>
        </w:rPr>
        <w:t>another</w:t>
      </w:r>
      <w:r w:rsidRPr="007D7712">
        <w:rPr>
          <w:rFonts w:ascii="Times New Roman" w:hAnsi="Times New Roman" w:cs="Times New Roman"/>
          <w:b/>
          <w:bCs/>
          <w:sz w:val="28"/>
          <w:szCs w:val="28"/>
        </w:rPr>
        <w:t xml:space="preserve"> Stored Procedure for the silver external table.</w:t>
      </w:r>
    </w:p>
    <w:p w14:paraId="17A40936" w14:textId="77777777" w:rsidR="00C345FF" w:rsidRPr="00D32720" w:rsidRDefault="00C345FF" w:rsidP="00C345F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3FF33" w14:textId="77777777" w:rsidR="00C345FF" w:rsidRDefault="00C345FF" w:rsidP="00C345F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26F6DA6B" w14:textId="506874D6" w:rsidR="00C345FF" w:rsidRDefault="00CC17E0" w:rsidP="00C345F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572622" wp14:editId="1B616FBC">
            <wp:extent cx="5567363" cy="3267075"/>
            <wp:effectExtent l="0" t="0" r="0" b="0"/>
            <wp:docPr id="1176481701" name="Picture 6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81701" name="Picture 6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21" cy="326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FF1D" w14:textId="77777777" w:rsidR="0053553C" w:rsidRDefault="0053553C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4D71CC3" w14:textId="77777777" w:rsidR="00F944FE" w:rsidRDefault="00F944FE" w:rsidP="00CC17E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2E15ECA0" w14:textId="77777777" w:rsidR="00F944FE" w:rsidRDefault="00F944FE" w:rsidP="00CC17E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DDBB07E" w14:textId="77777777" w:rsidR="00F944FE" w:rsidRDefault="00F944FE" w:rsidP="00CC17E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6FE243F" w14:textId="1A2378BD" w:rsidR="0053553C" w:rsidRPr="00CC17E0" w:rsidRDefault="0053553C" w:rsidP="00CC17E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CC17E0">
        <w:rPr>
          <w:rFonts w:ascii="Times New Roman" w:hAnsi="Times New Roman" w:cs="Times New Roman"/>
          <w:b/>
          <w:bCs/>
        </w:rPr>
        <w:t xml:space="preserve">Added another </w:t>
      </w:r>
      <w:r w:rsidR="00A84BE1" w:rsidRPr="00CC17E0">
        <w:rPr>
          <w:rFonts w:ascii="Times New Roman" w:hAnsi="Times New Roman" w:cs="Times New Roman"/>
          <w:b/>
          <w:bCs/>
        </w:rPr>
        <w:t>script</w:t>
      </w:r>
      <w:r w:rsidRPr="00CC17E0">
        <w:rPr>
          <w:rFonts w:ascii="Times New Roman" w:hAnsi="Times New Roman" w:cs="Times New Roman"/>
          <w:b/>
          <w:bCs/>
        </w:rPr>
        <w:t xml:space="preserve"> Activity in the pipeline</w:t>
      </w:r>
    </w:p>
    <w:p w14:paraId="6B8FAB62" w14:textId="0B208318" w:rsidR="0053553C" w:rsidRDefault="0053553C" w:rsidP="0053553C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</w:p>
    <w:p w14:paraId="7AEA5735" w14:textId="68756AD7" w:rsidR="00A84BE1" w:rsidRDefault="00EA0357" w:rsidP="0053553C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0E65DD" wp14:editId="7C0AB780">
            <wp:extent cx="5939155" cy="2724150"/>
            <wp:effectExtent l="0" t="0" r="4445" b="0"/>
            <wp:docPr id="2058137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206" cy="272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0841" w14:textId="77777777" w:rsidR="00115664" w:rsidRDefault="00115664" w:rsidP="00EA0357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E8D166F" w14:textId="7E8DF071" w:rsidR="00EA0357" w:rsidRDefault="00EA0357" w:rsidP="00EA0357">
      <w:pPr>
        <w:spacing w:line="240" w:lineRule="auto"/>
        <w:rPr>
          <w:rFonts w:ascii="Times New Roman" w:hAnsi="Times New Roman" w:cs="Times New Roman"/>
          <w:b/>
          <w:bCs/>
        </w:rPr>
      </w:pPr>
      <w:r w:rsidRPr="00EA0357">
        <w:rPr>
          <w:rFonts w:ascii="Times New Roman" w:hAnsi="Times New Roman" w:cs="Times New Roman"/>
          <w:b/>
          <w:bCs/>
        </w:rPr>
        <w:t>D</w:t>
      </w:r>
      <w:r>
        <w:rPr>
          <w:rFonts w:ascii="Times New Roman" w:hAnsi="Times New Roman" w:cs="Times New Roman"/>
          <w:b/>
          <w:bCs/>
        </w:rPr>
        <w:t>ebug the pipeline</w:t>
      </w:r>
    </w:p>
    <w:p w14:paraId="6C5BA8A4" w14:textId="77777777" w:rsidR="00EA0357" w:rsidRDefault="00EA0357" w:rsidP="00EA0357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4BD2324" w14:textId="0340D2C0" w:rsidR="00EA0357" w:rsidRPr="00EA0357" w:rsidRDefault="00EA0357" w:rsidP="00EA0357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FB6CF5" wp14:editId="3B201301">
            <wp:extent cx="5784914" cy="3019425"/>
            <wp:effectExtent l="0" t="0" r="6350" b="0"/>
            <wp:docPr id="11420076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12" cy="302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837B" w14:textId="77777777" w:rsidR="0053553C" w:rsidRDefault="0053553C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F83E491" w14:textId="77777777" w:rsidR="00F944FE" w:rsidRDefault="00F944FE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130E9BAE" w14:textId="77777777" w:rsidR="00F944FE" w:rsidRDefault="00F944FE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106A7B5" w14:textId="625A1E80" w:rsidR="00FF3993" w:rsidRPr="00D32720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32720">
        <w:rPr>
          <w:rFonts w:ascii="Times New Roman" w:hAnsi="Times New Roman" w:cs="Times New Roman"/>
          <w:b/>
          <w:bCs/>
          <w:sz w:val="28"/>
          <w:szCs w:val="28"/>
        </w:rPr>
        <w:t>Creating</w:t>
      </w:r>
      <w:r w:rsidR="00EA0357" w:rsidRPr="00D32720">
        <w:rPr>
          <w:rFonts w:ascii="Times New Roman" w:hAnsi="Times New Roman" w:cs="Times New Roman"/>
          <w:b/>
          <w:bCs/>
          <w:sz w:val="28"/>
          <w:szCs w:val="28"/>
        </w:rPr>
        <w:t xml:space="preserve"> Gold layer Table </w:t>
      </w:r>
    </w:p>
    <w:p w14:paraId="3846C4D4" w14:textId="20932349" w:rsidR="00EA0357" w:rsidRDefault="00D3272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These incudes</w:t>
      </w:r>
      <w:r w:rsidR="00EA0357">
        <w:rPr>
          <w:rFonts w:ascii="Times New Roman" w:hAnsi="Times New Roman" w:cs="Times New Roman"/>
          <w:b/>
          <w:bCs/>
        </w:rPr>
        <w:t xml:space="preserve"> </w:t>
      </w:r>
      <w:r w:rsidR="00F70449">
        <w:rPr>
          <w:rFonts w:ascii="Times New Roman" w:hAnsi="Times New Roman" w:cs="Times New Roman"/>
          <w:b/>
          <w:bCs/>
        </w:rPr>
        <w:t xml:space="preserve">3 tables </w:t>
      </w:r>
    </w:p>
    <w:p w14:paraId="43E8E430" w14:textId="420956C9" w:rsidR="00F70449" w:rsidRDefault="00F70449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Gold Table 1</w:t>
      </w:r>
    </w:p>
    <w:p w14:paraId="1ACDD343" w14:textId="23ED3C79" w:rsidR="00F70449" w:rsidRDefault="00F70449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E6971B" wp14:editId="72CF7251">
            <wp:extent cx="5939155" cy="2566987"/>
            <wp:effectExtent l="0" t="0" r="4445" b="5080"/>
            <wp:docPr id="15399817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61" cy="256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5391" w14:textId="5A88F59B" w:rsidR="00F70449" w:rsidRDefault="00F70449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Result:</w:t>
      </w:r>
    </w:p>
    <w:p w14:paraId="51D98A18" w14:textId="3C4CEA64" w:rsidR="00F70449" w:rsidRDefault="00F70449" w:rsidP="00F70449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08F7F0" wp14:editId="085BF84A">
            <wp:extent cx="5943600" cy="1657350"/>
            <wp:effectExtent l="0" t="0" r="0" b="0"/>
            <wp:docPr id="409159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40" cy="166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CD5CF" w14:textId="77777777" w:rsidR="00F70449" w:rsidRDefault="00F70449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CD999F4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4F06B1E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50784D6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1801F7D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CA44FD9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790CF9E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B21A7E7" w14:textId="77777777" w:rsidR="007D7712" w:rsidRDefault="007D7712" w:rsidP="00F70449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C114731" w14:textId="4979A7A8" w:rsidR="00F70449" w:rsidRDefault="00F70449" w:rsidP="00F7044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Gold Table 2</w:t>
      </w:r>
    </w:p>
    <w:p w14:paraId="6404F986" w14:textId="3E089ECA" w:rsidR="00F70449" w:rsidRDefault="00F70449" w:rsidP="00F7044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0EBDD6" wp14:editId="0A762E00">
            <wp:extent cx="5938102" cy="2095500"/>
            <wp:effectExtent l="0" t="0" r="5715" b="0"/>
            <wp:docPr id="2546364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44" cy="210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9EAC" w14:textId="4FE20DB3" w:rsidR="00F70449" w:rsidRDefault="00F70449" w:rsidP="00F70449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Result:</w:t>
      </w:r>
    </w:p>
    <w:p w14:paraId="2E7381F2" w14:textId="5F475748" w:rsidR="00F70449" w:rsidRDefault="00F70449" w:rsidP="00F70449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FDEFB9" wp14:editId="37BA6E41">
            <wp:extent cx="5885517" cy="2343150"/>
            <wp:effectExtent l="0" t="0" r="1270" b="0"/>
            <wp:docPr id="2602955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06" cy="234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A429" w14:textId="77777777" w:rsidR="00CC17E0" w:rsidRDefault="00CC17E0" w:rsidP="00F70449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</w:p>
    <w:p w14:paraId="15D4F219" w14:textId="25585AE9" w:rsidR="008D08EE" w:rsidRDefault="008D08EE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Gold Table 3</w:t>
      </w:r>
    </w:p>
    <w:p w14:paraId="6FDDF329" w14:textId="77777777" w:rsidR="00CC17E0" w:rsidRDefault="00CC17E0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1BAD642" w14:textId="6EB944EA" w:rsidR="00F70449" w:rsidRDefault="008D08EE" w:rsidP="008D08EE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6FD8EB" wp14:editId="26BDA98E">
            <wp:extent cx="5810466" cy="2109787"/>
            <wp:effectExtent l="0" t="0" r="0" b="5080"/>
            <wp:docPr id="13893439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66" cy="21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B28F" w14:textId="77777777" w:rsidR="008D08EE" w:rsidRDefault="008D08EE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A42E653" w14:textId="5D3B585A" w:rsidR="008D08EE" w:rsidRDefault="008D08EE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</w:t>
      </w:r>
    </w:p>
    <w:p w14:paraId="40B02431" w14:textId="77777777" w:rsidR="003F7035" w:rsidRDefault="003F7035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1FEC89E9" w14:textId="77777777" w:rsidR="003F7035" w:rsidRDefault="003F7035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B3FAA54" w14:textId="38197DC1" w:rsidR="008D08EE" w:rsidRDefault="008D08EE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D6B234" wp14:editId="50736F42">
            <wp:extent cx="5943600" cy="2714625"/>
            <wp:effectExtent l="0" t="0" r="0" b="9525"/>
            <wp:docPr id="10290644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662" cy="272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08CB" w14:textId="77777777" w:rsidR="008D08EE" w:rsidRDefault="008D08EE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4BE05FD" w14:textId="77777777" w:rsidR="00D32720" w:rsidRDefault="00D32720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2A05EB2" w14:textId="7B6C49F1" w:rsidR="008D08EE" w:rsidRPr="00A431D5" w:rsidRDefault="008D08EE" w:rsidP="00A431D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431D5">
        <w:rPr>
          <w:rFonts w:ascii="Times New Roman" w:hAnsi="Times New Roman" w:cs="Times New Roman"/>
          <w:b/>
          <w:bCs/>
          <w:sz w:val="28"/>
          <w:szCs w:val="28"/>
        </w:rPr>
        <w:t>Pipeline- Gold Layer</w:t>
      </w:r>
    </w:p>
    <w:p w14:paraId="11F83DEC" w14:textId="77777777" w:rsidR="00952F9F" w:rsidRPr="00952F9F" w:rsidRDefault="00952F9F" w:rsidP="00952F9F">
      <w:pPr>
        <w:pStyle w:val="ListParagraph"/>
        <w:spacing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6EA358" w14:textId="47EA24B8" w:rsidR="008D08EE" w:rsidRDefault="006C3480" w:rsidP="008D08EE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32720">
        <w:rPr>
          <w:rFonts w:ascii="Times New Roman" w:hAnsi="Times New Roman" w:cs="Times New Roman"/>
          <w:b/>
          <w:bCs/>
          <w:sz w:val="28"/>
          <w:szCs w:val="28"/>
        </w:rPr>
        <w:t>Add 3 more script activities in this step for the above 3 tables in the gold layer.</w:t>
      </w:r>
    </w:p>
    <w:p w14:paraId="222383C8" w14:textId="77777777" w:rsidR="00952F9F" w:rsidRDefault="00952F9F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161A0C9" w14:textId="485703C2" w:rsidR="00CC17E0" w:rsidRDefault="006C3480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74B9A3" wp14:editId="2D73D44A">
            <wp:extent cx="5936635" cy="2228850"/>
            <wp:effectExtent l="0" t="0" r="6985" b="0"/>
            <wp:docPr id="9713591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981" cy="224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0E95" w14:textId="77777777" w:rsidR="00CC17E0" w:rsidRDefault="00CC17E0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EDE7AFF" w14:textId="77777777" w:rsidR="00F944FE" w:rsidRDefault="00F944FE" w:rsidP="008D08EE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09929CD" w14:textId="69752A23" w:rsidR="006C3480" w:rsidRDefault="006C3480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Debug the pipeline</w:t>
      </w:r>
    </w:p>
    <w:p w14:paraId="14A73E90" w14:textId="1C1DAD89" w:rsidR="006C3480" w:rsidRDefault="006C3480" w:rsidP="008D08EE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933DF1" wp14:editId="614112A4">
            <wp:extent cx="5937953" cy="3495675"/>
            <wp:effectExtent l="0" t="0" r="5715" b="0"/>
            <wp:docPr id="15496212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81" cy="350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05CC" w14:textId="77777777" w:rsidR="001E7314" w:rsidRDefault="001E7314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4DF4A623" w14:textId="77777777" w:rsidR="00115664" w:rsidRDefault="00115664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E053AC1" w14:textId="575AB593" w:rsidR="006C3480" w:rsidRDefault="001E7314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Now my ADLS container looks like </w:t>
      </w:r>
    </w:p>
    <w:p w14:paraId="4790548D" w14:textId="77777777" w:rsidR="0044250A" w:rsidRDefault="0044250A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023F0C0" w14:textId="050D11A4" w:rsidR="006C3480" w:rsidRDefault="001E7314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5BAC49" wp14:editId="2D8A2C48">
            <wp:extent cx="5855490" cy="1890713"/>
            <wp:effectExtent l="0" t="0" r="0" b="0"/>
            <wp:docPr id="21177052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44" cy="192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67D2" w14:textId="77777777" w:rsidR="0044250A" w:rsidRDefault="0044250A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AA9A5B3" w14:textId="77777777" w:rsidR="00CC17E0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BB1D3DF" w14:textId="77777777" w:rsidR="00CC17E0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B1D6D35" w14:textId="77777777" w:rsidR="00CC17E0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E5FFECC" w14:textId="36C48D77" w:rsidR="0053553C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Company</w:t>
      </w:r>
      <w:r w:rsidR="007E2707" w:rsidRPr="0044250A">
        <w:rPr>
          <w:rFonts w:ascii="Times New Roman" w:hAnsi="Times New Roman" w:cs="Times New Roman"/>
          <w:b/>
          <w:bCs/>
          <w:sz w:val="28"/>
          <w:szCs w:val="28"/>
        </w:rPr>
        <w:t xml:space="preserve"> Financial sales Report (By profit)</w:t>
      </w:r>
    </w:p>
    <w:p w14:paraId="3A3B213E" w14:textId="77777777" w:rsidR="00CC17E0" w:rsidRPr="0044250A" w:rsidRDefault="00CC17E0" w:rsidP="0053553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4FC3E" w14:textId="77777777" w:rsidR="007E2707" w:rsidRDefault="007E2707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6579B779" w14:textId="5E49EFA7" w:rsidR="007E2707" w:rsidRDefault="00997206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2690BF" wp14:editId="229F5D38">
            <wp:extent cx="6059170" cy="4229100"/>
            <wp:effectExtent l="0" t="0" r="0" b="0"/>
            <wp:docPr id="97685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720" cy="42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0138" w14:textId="77777777" w:rsidR="006C3480" w:rsidRDefault="006C348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4E540142" w14:textId="77777777" w:rsidR="00952F9F" w:rsidRDefault="00952F9F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229A11C5" w14:textId="65A2C601" w:rsidR="006C3480" w:rsidRDefault="006C3480" w:rsidP="0053553C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Based on the various Tables created in the Gold layer of the process</w:t>
      </w:r>
      <w:r w:rsidR="004F7C0B">
        <w:rPr>
          <w:rFonts w:ascii="Times New Roman" w:hAnsi="Times New Roman" w:cs="Times New Roman"/>
          <w:b/>
          <w:bCs/>
        </w:rPr>
        <w:t xml:space="preserve"> I have found that:</w:t>
      </w:r>
    </w:p>
    <w:p w14:paraId="17C84F9A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4F7C0B">
        <w:rPr>
          <w:rFonts w:ascii="Times New Roman" w:hAnsi="Times New Roman" w:cs="Times New Roman"/>
          <w:b/>
          <w:bCs/>
        </w:rPr>
        <w:t>1. gold_top_10_products_by_sales</w:t>
      </w:r>
    </w:p>
    <w:p w14:paraId="7AA27DDD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Visual: Horizontal bar chart showing Product_Normalized vs Total_Sales</w:t>
      </w:r>
    </w:p>
    <w:p w14:paraId="46C38CF5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Insights:</w:t>
      </w:r>
    </w:p>
    <w:p w14:paraId="6B1C539B" w14:textId="77777777" w:rsidR="00F25CF3" w:rsidRPr="00F25CF3" w:rsidRDefault="00F25CF3" w:rsidP="00F25CF3">
      <w:pPr>
        <w:spacing w:line="360" w:lineRule="auto"/>
        <w:ind w:left="142"/>
        <w:jc w:val="both"/>
        <w:rPr>
          <w:rFonts w:ascii="Times New Roman" w:hAnsi="Times New Roman" w:cs="Times New Roman"/>
          <w:b/>
          <w:bCs/>
        </w:rPr>
      </w:pPr>
      <w:r w:rsidRPr="00F25CF3">
        <w:rPr>
          <w:rFonts w:ascii="Times New Roman" w:hAnsi="Times New Roman" w:cs="Times New Roman"/>
          <w:b/>
          <w:bCs/>
        </w:rPr>
        <w:t>Top-Selling Products</w:t>
      </w:r>
    </w:p>
    <w:p w14:paraId="38C05A8B" w14:textId="77777777" w:rsidR="00F25CF3" w:rsidRPr="00F25CF3" w:rsidRDefault="00F25CF3" w:rsidP="00F25CF3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  <w:b/>
          <w:bCs/>
        </w:rPr>
        <w:t>PASEO</w:t>
      </w:r>
      <w:r w:rsidRPr="00F25CF3">
        <w:rPr>
          <w:rFonts w:ascii="Times New Roman" w:hAnsi="Times New Roman" w:cs="Times New Roman"/>
        </w:rPr>
        <w:t xml:space="preserve"> leads significantly in total sales, followed by </w:t>
      </w:r>
      <w:r w:rsidRPr="00F25CF3">
        <w:rPr>
          <w:rFonts w:ascii="Times New Roman" w:hAnsi="Times New Roman" w:cs="Times New Roman"/>
          <w:b/>
          <w:bCs/>
        </w:rPr>
        <w:t>VTT</w:t>
      </w:r>
      <w:r w:rsidRPr="00F25CF3">
        <w:rPr>
          <w:rFonts w:ascii="Times New Roman" w:hAnsi="Times New Roman" w:cs="Times New Roman"/>
        </w:rPr>
        <w:t xml:space="preserve"> and </w:t>
      </w:r>
      <w:r w:rsidRPr="00F25CF3">
        <w:rPr>
          <w:rFonts w:ascii="Times New Roman" w:hAnsi="Times New Roman" w:cs="Times New Roman"/>
          <w:b/>
          <w:bCs/>
        </w:rPr>
        <w:t>VELO</w:t>
      </w:r>
      <w:r w:rsidRPr="00F25CF3">
        <w:rPr>
          <w:rFonts w:ascii="Times New Roman" w:hAnsi="Times New Roman" w:cs="Times New Roman"/>
        </w:rPr>
        <w:t>.</w:t>
      </w:r>
    </w:p>
    <w:p w14:paraId="465E5C70" w14:textId="77777777" w:rsidR="00F25CF3" w:rsidRPr="00F25CF3" w:rsidRDefault="00F25CF3" w:rsidP="00F25CF3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lastRenderedPageBreak/>
        <w:t>Indicates strong product performance and demand concentration in a few key items.</w:t>
      </w:r>
    </w:p>
    <w:p w14:paraId="5B376F0A" w14:textId="77777777" w:rsidR="004F7C0B" w:rsidRPr="004F7C0B" w:rsidRDefault="004F7C0B" w:rsidP="00F25CF3">
      <w:pPr>
        <w:spacing w:line="360" w:lineRule="auto"/>
        <w:ind w:left="142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  <w:b/>
          <w:bCs/>
        </w:rPr>
        <w:t>2</w:t>
      </w:r>
      <w:r w:rsidRPr="004F7C0B">
        <w:rPr>
          <w:rFonts w:ascii="Times New Roman" w:hAnsi="Times New Roman" w:cs="Times New Roman"/>
        </w:rPr>
        <w:t xml:space="preserve">. </w:t>
      </w:r>
      <w:r w:rsidRPr="004F7C0B">
        <w:rPr>
          <w:rFonts w:ascii="Times New Roman" w:hAnsi="Times New Roman" w:cs="Times New Roman"/>
          <w:b/>
          <w:bCs/>
        </w:rPr>
        <w:t>gold_sales_summary_by_country_year</w:t>
      </w:r>
    </w:p>
    <w:p w14:paraId="78ABBA8E" w14:textId="77777777" w:rsidR="004F7C0B" w:rsidRPr="004F7C0B" w:rsidRDefault="004F7C0B" w:rsidP="00F25CF3">
      <w:pPr>
        <w:spacing w:line="360" w:lineRule="auto"/>
        <w:ind w:left="142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Visual: Stacked column chart of Total_Profit by Country split across Year</w:t>
      </w:r>
    </w:p>
    <w:p w14:paraId="6F20D750" w14:textId="77777777" w:rsidR="004F7C0B" w:rsidRPr="004F7C0B" w:rsidRDefault="004F7C0B" w:rsidP="00F25CF3">
      <w:pPr>
        <w:spacing w:line="360" w:lineRule="auto"/>
        <w:ind w:left="142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Insights:</w:t>
      </w:r>
    </w:p>
    <w:p w14:paraId="0786FF71" w14:textId="77777777" w:rsidR="00F25CF3" w:rsidRPr="00F25CF3" w:rsidRDefault="00F25CF3" w:rsidP="00F25CF3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5CF3">
        <w:rPr>
          <w:rFonts w:ascii="Times New Roman" w:hAnsi="Times New Roman" w:cs="Times New Roman"/>
          <w:b/>
          <w:bCs/>
        </w:rPr>
        <w:t>Profit by Country and Year</w:t>
      </w:r>
    </w:p>
    <w:p w14:paraId="61025316" w14:textId="77777777" w:rsidR="00F25CF3" w:rsidRPr="00F25CF3" w:rsidRDefault="00F25CF3" w:rsidP="00F25CF3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  <w:b/>
          <w:bCs/>
        </w:rPr>
        <w:t>France</w:t>
      </w:r>
      <w:r w:rsidRPr="00F25CF3">
        <w:rPr>
          <w:rFonts w:ascii="Times New Roman" w:hAnsi="Times New Roman" w:cs="Times New Roman"/>
        </w:rPr>
        <w:t xml:space="preserve"> had the highest profit in both 2013 and 2014, growing from </w:t>
      </w:r>
      <w:r w:rsidRPr="00F25CF3">
        <w:rPr>
          <w:rFonts w:ascii="Times New Roman" w:hAnsi="Times New Roman" w:cs="Times New Roman"/>
          <w:b/>
          <w:bCs/>
        </w:rPr>
        <w:t>0.8M to 3.1M</w:t>
      </w:r>
      <w:r w:rsidRPr="00F25CF3">
        <w:rPr>
          <w:rFonts w:ascii="Times New Roman" w:hAnsi="Times New Roman" w:cs="Times New Roman"/>
        </w:rPr>
        <w:t>.</w:t>
      </w:r>
    </w:p>
    <w:p w14:paraId="313A664F" w14:textId="77777777" w:rsidR="00F25CF3" w:rsidRPr="00F25CF3" w:rsidRDefault="00F25CF3" w:rsidP="00F25CF3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t>All countries saw a significant increase in 2014 compared to 2013, likely due to market expansion or product strategy shifts.</w:t>
      </w:r>
    </w:p>
    <w:p w14:paraId="2873AD15" w14:textId="77777777" w:rsidR="00F25CF3" w:rsidRPr="00F25CF3" w:rsidRDefault="00F25CF3" w:rsidP="00F25CF3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  <w:b/>
          <w:bCs/>
        </w:rPr>
        <w:t>Mexico</w:t>
      </w:r>
      <w:r w:rsidRPr="00F25CF3">
        <w:rPr>
          <w:rFonts w:ascii="Times New Roman" w:hAnsi="Times New Roman" w:cs="Times New Roman"/>
        </w:rPr>
        <w:t xml:space="preserve"> showed relatively lower profit margins, suggesting potential areas for strategic improvement.</w:t>
      </w:r>
    </w:p>
    <w:p w14:paraId="5DD5D8BF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4F7C0B">
        <w:rPr>
          <w:rFonts w:ascii="Times New Roman" w:hAnsi="Times New Roman" w:cs="Times New Roman"/>
          <w:b/>
          <w:bCs/>
        </w:rPr>
        <w:t>3. gold_monthly_trend</w:t>
      </w:r>
    </w:p>
    <w:p w14:paraId="6FE90142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Visual: Dual-line graph for Total_Sales and Total_Profit over YearMonth</w:t>
      </w:r>
    </w:p>
    <w:p w14:paraId="58E23411" w14:textId="77777777" w:rsidR="004F7C0B" w:rsidRPr="004F7C0B" w:rsidRDefault="004F7C0B" w:rsidP="00F25CF3">
      <w:pPr>
        <w:spacing w:line="360" w:lineRule="auto"/>
        <w:jc w:val="both"/>
        <w:rPr>
          <w:rFonts w:ascii="Times New Roman" w:hAnsi="Times New Roman" w:cs="Times New Roman"/>
        </w:rPr>
      </w:pPr>
      <w:r w:rsidRPr="004F7C0B">
        <w:rPr>
          <w:rFonts w:ascii="Times New Roman" w:hAnsi="Times New Roman" w:cs="Times New Roman"/>
        </w:rPr>
        <w:t>Insights:</w:t>
      </w:r>
    </w:p>
    <w:p w14:paraId="2C840EB4" w14:textId="77777777" w:rsidR="00F25CF3" w:rsidRPr="00F25CF3" w:rsidRDefault="00F25CF3" w:rsidP="00F25CF3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5CF3">
        <w:rPr>
          <w:rFonts w:ascii="Times New Roman" w:hAnsi="Times New Roman" w:cs="Times New Roman"/>
          <w:b/>
          <w:bCs/>
        </w:rPr>
        <w:t>Time Series Trends (Sales &amp; Profit)</w:t>
      </w:r>
    </w:p>
    <w:p w14:paraId="413883E8" w14:textId="2649BA92" w:rsidR="00F25CF3" w:rsidRPr="00F25CF3" w:rsidRDefault="00F25CF3" w:rsidP="00F25CF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t xml:space="preserve">Gradual and consistent increase in both </w:t>
      </w:r>
      <w:r w:rsidRPr="00F25CF3">
        <w:rPr>
          <w:rFonts w:ascii="Times New Roman" w:hAnsi="Times New Roman" w:cs="Times New Roman"/>
          <w:b/>
          <w:bCs/>
        </w:rPr>
        <w:t>Total Sales</w:t>
      </w:r>
      <w:r w:rsidRPr="00F25CF3">
        <w:rPr>
          <w:rFonts w:ascii="Times New Roman" w:hAnsi="Times New Roman" w:cs="Times New Roman"/>
        </w:rPr>
        <w:t xml:space="preserve"> and </w:t>
      </w:r>
      <w:r w:rsidRPr="00F25CF3">
        <w:rPr>
          <w:rFonts w:ascii="Times New Roman" w:hAnsi="Times New Roman" w:cs="Times New Roman"/>
          <w:b/>
          <w:bCs/>
        </w:rPr>
        <w:t>Total Profit</w:t>
      </w:r>
      <w:r w:rsidRPr="00F25CF3">
        <w:rPr>
          <w:rFonts w:ascii="Times New Roman" w:hAnsi="Times New Roman" w:cs="Times New Roman"/>
        </w:rPr>
        <w:t xml:space="preserve"> from </w:t>
      </w:r>
      <w:r w:rsidRPr="00F25CF3">
        <w:rPr>
          <w:rFonts w:ascii="Times New Roman" w:hAnsi="Times New Roman" w:cs="Times New Roman"/>
          <w:b/>
          <w:bCs/>
        </w:rPr>
        <w:t>2013-09 to 2014-10</w:t>
      </w:r>
      <w:r>
        <w:rPr>
          <w:rFonts w:ascii="Times New Roman" w:hAnsi="Times New Roman" w:cs="Times New Roman"/>
        </w:rPr>
        <w:t xml:space="preserve">, </w:t>
      </w:r>
      <w:r w:rsidRPr="00F25CF3">
        <w:rPr>
          <w:rFonts w:ascii="Times New Roman" w:hAnsi="Times New Roman" w:cs="Times New Roman"/>
        </w:rPr>
        <w:t xml:space="preserve">Peak activity observed in </w:t>
      </w:r>
      <w:r w:rsidRPr="00F25CF3">
        <w:rPr>
          <w:rFonts w:ascii="Times New Roman" w:hAnsi="Times New Roman" w:cs="Times New Roman"/>
          <w:b/>
          <w:bCs/>
        </w:rPr>
        <w:t>2014-09 and 2014-10</w:t>
      </w:r>
      <w:r w:rsidRPr="00F25CF3">
        <w:rPr>
          <w:rFonts w:ascii="Times New Roman" w:hAnsi="Times New Roman" w:cs="Times New Roman"/>
        </w:rPr>
        <w:t>, potentially due to seasonal campaigns or holiday demand.</w:t>
      </w:r>
    </w:p>
    <w:p w14:paraId="59B64C56" w14:textId="347644D2" w:rsidR="00F25CF3" w:rsidRPr="00F25CF3" w:rsidRDefault="00F25CF3" w:rsidP="00F25CF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t>Sales and profit generally move in tandem, indicating efficient cost management.</w:t>
      </w:r>
    </w:p>
    <w:p w14:paraId="181FDF3A" w14:textId="77777777" w:rsidR="00952F9F" w:rsidRDefault="00952F9F" w:rsidP="00CC17E0">
      <w:pPr>
        <w:spacing w:line="24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7ABB3CC2" w14:textId="77777777" w:rsidR="00952F9F" w:rsidRDefault="00952F9F" w:rsidP="00CC17E0">
      <w:pPr>
        <w:spacing w:line="24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678AD3BE" w14:textId="19C3770F" w:rsidR="00FF3993" w:rsidRDefault="00341194" w:rsidP="00B3573C">
      <w:pPr>
        <w:spacing w:line="24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CC17E0">
        <w:rPr>
          <w:rFonts w:ascii="Times New Roman" w:hAnsi="Times New Roman" w:cs="Times New Roman"/>
          <w:b/>
          <w:bCs/>
          <w:color w:val="0070C0"/>
          <w:sz w:val="28"/>
          <w:szCs w:val="28"/>
        </w:rPr>
        <w:t>Dedicated SQL Pool</w:t>
      </w:r>
    </w:p>
    <w:p w14:paraId="515255E1" w14:textId="77777777" w:rsidR="00720043" w:rsidRDefault="00720043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86DB833" w14:textId="60A1E7F0" w:rsidR="00720043" w:rsidRDefault="00720043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7C1F5B1" wp14:editId="0DF2183B">
            <wp:extent cx="5940610" cy="1409700"/>
            <wp:effectExtent l="0" t="0" r="3175" b="0"/>
            <wp:docPr id="146800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7B4F" w14:textId="77777777" w:rsidR="00952F9F" w:rsidRDefault="00952F9F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F33E082" w14:textId="77777777" w:rsidR="00B3573C" w:rsidRDefault="00B3573C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6088871" w14:textId="19C0A984" w:rsidR="00932664" w:rsidRDefault="00932664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Created </w:t>
      </w:r>
      <w:r w:rsidR="003E5837">
        <w:rPr>
          <w:rFonts w:ascii="Times New Roman" w:hAnsi="Times New Roman" w:cs="Times New Roman"/>
          <w:b/>
          <w:bCs/>
        </w:rPr>
        <w:t>new dedicated sql pool</w:t>
      </w:r>
    </w:p>
    <w:p w14:paraId="37EF3994" w14:textId="77777777" w:rsidR="0020527E" w:rsidRDefault="0020527E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46F7D195" w14:textId="77777777" w:rsidR="00341194" w:rsidRDefault="00341194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36065C36" w14:textId="4A5DC5BF" w:rsidR="003E5837" w:rsidRPr="00B3573C" w:rsidRDefault="00932664" w:rsidP="0034119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7E23E7" wp14:editId="2D0C5644">
            <wp:extent cx="5934075" cy="1757362"/>
            <wp:effectExtent l="0" t="0" r="0" b="0"/>
            <wp:docPr id="181776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40" cy="17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4FE" w:rsidRPr="00CC17E0">
        <w:rPr>
          <w:rFonts w:ascii="Times New Roman" w:hAnsi="Times New Roman" w:cs="Times New Roman"/>
          <w:b/>
          <w:bCs/>
          <w:sz w:val="28"/>
          <w:szCs w:val="28"/>
        </w:rPr>
        <w:t>Bronze Layer setup</w:t>
      </w:r>
    </w:p>
    <w:p w14:paraId="0DC31881" w14:textId="298E0687" w:rsidR="00CF24FE" w:rsidRPr="00651310" w:rsidRDefault="00704C12" w:rsidP="00341194">
      <w:pPr>
        <w:spacing w:line="240" w:lineRule="auto"/>
        <w:jc w:val="both"/>
        <w:rPr>
          <w:rFonts w:ascii="Times New Roman" w:hAnsi="Times New Roman" w:cs="Times New Roman"/>
        </w:rPr>
      </w:pPr>
      <w:r w:rsidRPr="00651310">
        <w:rPr>
          <w:rFonts w:ascii="Times New Roman" w:hAnsi="Times New Roman" w:cs="Times New Roman"/>
        </w:rPr>
        <w:t>As dedicated SQL pool acts as the database, not need to create database</w:t>
      </w:r>
    </w:p>
    <w:p w14:paraId="135974F6" w14:textId="546487FF" w:rsidR="00743EBF" w:rsidRDefault="008D1143" w:rsidP="00FF3993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 </w:t>
      </w:r>
      <w:r w:rsidRPr="008D1143">
        <w:rPr>
          <w:rFonts w:ascii="Times New Roman" w:hAnsi="Times New Roman" w:cs="Times New Roman"/>
        </w:rPr>
        <w:t>Created schemas for all layers</w:t>
      </w:r>
    </w:p>
    <w:p w14:paraId="4D4B9834" w14:textId="694B2217" w:rsidR="008D1143" w:rsidRDefault="00B17512" w:rsidP="00FF3993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645640" wp14:editId="76B0773C">
            <wp:extent cx="6000750" cy="1514475"/>
            <wp:effectExtent l="0" t="0" r="0" b="9525"/>
            <wp:docPr id="12543398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559" cy="151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75D0" w14:textId="77777777" w:rsidR="00F61AEB" w:rsidRDefault="00F61AEB" w:rsidP="00B17512">
      <w:pPr>
        <w:spacing w:line="240" w:lineRule="auto"/>
        <w:jc w:val="both"/>
        <w:rPr>
          <w:rFonts w:ascii="Times New Roman" w:hAnsi="Times New Roman" w:cs="Times New Roman"/>
        </w:rPr>
      </w:pPr>
    </w:p>
    <w:p w14:paraId="62BAC025" w14:textId="3B83355A" w:rsidR="00B17512" w:rsidRPr="00CC17E0" w:rsidRDefault="00F61AEB" w:rsidP="00B17512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CC17E0">
        <w:rPr>
          <w:rFonts w:ascii="Times New Roman" w:hAnsi="Times New Roman" w:cs="Times New Roman"/>
          <w:b/>
          <w:bCs/>
        </w:rPr>
        <w:t>Created external data source and file format</w:t>
      </w:r>
    </w:p>
    <w:p w14:paraId="3DEA3F91" w14:textId="77777777" w:rsidR="00FE38A1" w:rsidRDefault="00FE38A1" w:rsidP="00B17512">
      <w:pPr>
        <w:spacing w:line="240" w:lineRule="auto"/>
        <w:jc w:val="both"/>
        <w:rPr>
          <w:rFonts w:ascii="Times New Roman" w:hAnsi="Times New Roman" w:cs="Times New Roman"/>
        </w:rPr>
      </w:pPr>
    </w:p>
    <w:p w14:paraId="4C340B37" w14:textId="46F5AEBE" w:rsidR="006E75C9" w:rsidRDefault="00041767" w:rsidP="006E75C9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887B16" wp14:editId="17C533BB">
            <wp:extent cx="6119495" cy="2200275"/>
            <wp:effectExtent l="0" t="0" r="0" b="9525"/>
            <wp:docPr id="1767499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298" cy="220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8F77" w14:textId="00CA06DE" w:rsidR="006E75C9" w:rsidRPr="00CC17E0" w:rsidRDefault="006E75C9" w:rsidP="006E75C9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CC17E0">
        <w:rPr>
          <w:rFonts w:ascii="Times New Roman" w:hAnsi="Times New Roman" w:cs="Times New Roman"/>
          <w:b/>
          <w:bCs/>
        </w:rPr>
        <w:t>Created a temporary external</w:t>
      </w:r>
      <w:r w:rsidR="00D77A32" w:rsidRPr="00CC17E0">
        <w:rPr>
          <w:rFonts w:ascii="Times New Roman" w:hAnsi="Times New Roman" w:cs="Times New Roman"/>
          <w:b/>
          <w:bCs/>
        </w:rPr>
        <w:t xml:space="preserve"> table</w:t>
      </w:r>
      <w:r w:rsidR="002B2DD4" w:rsidRPr="00CC17E0">
        <w:rPr>
          <w:rFonts w:ascii="Times New Roman" w:hAnsi="Times New Roman" w:cs="Times New Roman"/>
          <w:b/>
          <w:bCs/>
        </w:rPr>
        <w:t xml:space="preserve"> </w:t>
      </w:r>
      <w:r w:rsidR="00D77A32" w:rsidRPr="00CC17E0">
        <w:rPr>
          <w:rFonts w:ascii="Times New Roman" w:hAnsi="Times New Roman" w:cs="Times New Roman"/>
          <w:b/>
          <w:bCs/>
        </w:rPr>
        <w:t>(for staging)</w:t>
      </w:r>
    </w:p>
    <w:p w14:paraId="2F84227D" w14:textId="06B4C1A2" w:rsidR="002B2DD4" w:rsidRPr="006E75C9" w:rsidRDefault="002B2DD4" w:rsidP="006E75C9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6BE6BA" wp14:editId="175F6161">
            <wp:extent cx="5824538" cy="3024279"/>
            <wp:effectExtent l="0" t="0" r="5080" b="5080"/>
            <wp:docPr id="7416465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36" cy="303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E374" w14:textId="5776CA95" w:rsidR="005A7B1B" w:rsidRDefault="004F4A9B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2541DC" wp14:editId="731DCC90">
            <wp:extent cx="5934075" cy="347663"/>
            <wp:effectExtent l="0" t="0" r="0" b="0"/>
            <wp:docPr id="2057411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313" cy="34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F9D8" w14:textId="77777777" w:rsidR="00DA684F" w:rsidRDefault="00DA684F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5C65F30" w14:textId="5B39A52F" w:rsidR="004667BE" w:rsidRDefault="00616662" w:rsidP="00DA684F">
      <w:pPr>
        <w:spacing w:line="240" w:lineRule="auto"/>
        <w:jc w:val="both"/>
        <w:rPr>
          <w:rFonts w:ascii="Times New Roman" w:hAnsi="Times New Roman" w:cs="Times New Roman"/>
        </w:rPr>
      </w:pPr>
      <w:r w:rsidRPr="00616662">
        <w:rPr>
          <w:rFonts w:ascii="Times New Roman" w:hAnsi="Times New Roman" w:cs="Times New Roman"/>
          <w:b/>
          <w:bCs/>
        </w:rPr>
        <w:t>Result</w:t>
      </w:r>
      <w:r w:rsidRPr="00616662">
        <w:rPr>
          <w:rFonts w:ascii="Times New Roman" w:hAnsi="Times New Roman" w:cs="Times New Roman"/>
        </w:rPr>
        <w:t>:</w:t>
      </w:r>
    </w:p>
    <w:p w14:paraId="4200B122" w14:textId="72CDE210" w:rsidR="00616662" w:rsidRDefault="004667BE" w:rsidP="00DA684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4F7984" wp14:editId="024362F2">
            <wp:extent cx="6038850" cy="2772645"/>
            <wp:effectExtent l="0" t="0" r="0" b="8890"/>
            <wp:docPr id="151686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36" cy="27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7AAF" w14:textId="77777777" w:rsidR="004667BE" w:rsidRDefault="004667BE" w:rsidP="00DA684F">
      <w:pPr>
        <w:spacing w:line="240" w:lineRule="auto"/>
        <w:jc w:val="both"/>
        <w:rPr>
          <w:rFonts w:ascii="Times New Roman" w:hAnsi="Times New Roman" w:cs="Times New Roman"/>
        </w:rPr>
      </w:pPr>
    </w:p>
    <w:p w14:paraId="1B03550A" w14:textId="29EC76A6" w:rsidR="00081938" w:rsidRPr="00C25B71" w:rsidRDefault="00081938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C25B71">
        <w:rPr>
          <w:rFonts w:ascii="Times New Roman" w:hAnsi="Times New Roman" w:cs="Times New Roman"/>
          <w:b/>
          <w:bCs/>
        </w:rPr>
        <w:t xml:space="preserve">Automation using </w:t>
      </w:r>
      <w:r w:rsidR="00D52F4B" w:rsidRPr="00C25B71">
        <w:rPr>
          <w:rFonts w:ascii="Times New Roman" w:hAnsi="Times New Roman" w:cs="Times New Roman"/>
          <w:b/>
          <w:bCs/>
        </w:rPr>
        <w:t>Pipeline</w:t>
      </w:r>
      <w:r w:rsidR="006A0A0C">
        <w:rPr>
          <w:rFonts w:ascii="Times New Roman" w:hAnsi="Times New Roman" w:cs="Times New Roman"/>
          <w:b/>
          <w:bCs/>
        </w:rPr>
        <w:t xml:space="preserve"> </w:t>
      </w:r>
      <w:r w:rsidR="004C3CE8">
        <w:rPr>
          <w:rFonts w:ascii="Times New Roman" w:hAnsi="Times New Roman" w:cs="Times New Roman"/>
          <w:b/>
          <w:bCs/>
        </w:rPr>
        <w:t>(Dedicated_finance_data_pipeline</w:t>
      </w:r>
      <w:r w:rsidR="006B5F7E">
        <w:rPr>
          <w:rFonts w:ascii="Times New Roman" w:hAnsi="Times New Roman" w:cs="Times New Roman"/>
          <w:b/>
          <w:bCs/>
        </w:rPr>
        <w:t>)</w:t>
      </w:r>
    </w:p>
    <w:p w14:paraId="1B16725D" w14:textId="15E23AE1" w:rsidR="00D52F4B" w:rsidRPr="00C25B71" w:rsidRDefault="00CB68CB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C25B71">
        <w:rPr>
          <w:rFonts w:ascii="Times New Roman" w:hAnsi="Times New Roman" w:cs="Times New Roman"/>
          <w:b/>
          <w:bCs/>
        </w:rPr>
        <w:t>Temporary external table creation</w:t>
      </w:r>
    </w:p>
    <w:p w14:paraId="1185F2AE" w14:textId="5E702A2E" w:rsidR="00CB68CB" w:rsidRPr="00616662" w:rsidRDefault="00E05092" w:rsidP="00DA684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92F13C" wp14:editId="45546EF8">
            <wp:extent cx="6232912" cy="3476625"/>
            <wp:effectExtent l="0" t="0" r="0" b="0"/>
            <wp:docPr id="1873641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151" cy="348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924D" w14:textId="77777777" w:rsidR="00616662" w:rsidRPr="00DA684F" w:rsidRDefault="00616662" w:rsidP="00DA684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4CE75B9" w14:textId="77777777" w:rsidR="00DA684F" w:rsidRPr="00DA684F" w:rsidRDefault="00DA684F" w:rsidP="00DA684F">
      <w:pPr>
        <w:spacing w:line="240" w:lineRule="auto"/>
        <w:jc w:val="both"/>
        <w:rPr>
          <w:rFonts w:ascii="Times New Roman" w:hAnsi="Times New Roman" w:cs="Times New Roman"/>
        </w:rPr>
      </w:pPr>
    </w:p>
    <w:p w14:paraId="5B08907C" w14:textId="5A5660DB" w:rsidR="000B2AEC" w:rsidRDefault="00C25B71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5254F1">
        <w:rPr>
          <w:rFonts w:ascii="Times New Roman" w:hAnsi="Times New Roman" w:cs="Times New Roman"/>
          <w:b/>
          <w:bCs/>
        </w:rPr>
        <w:t>Added a Sql pool stored procedure activity</w:t>
      </w:r>
      <w:r w:rsidR="003F6F2F">
        <w:rPr>
          <w:rFonts w:ascii="Times New Roman" w:hAnsi="Times New Roman" w:cs="Times New Roman"/>
          <w:b/>
          <w:bCs/>
        </w:rPr>
        <w:t xml:space="preserve"> and did the debugging process</w:t>
      </w:r>
    </w:p>
    <w:p w14:paraId="5B57B038" w14:textId="557A1589" w:rsidR="005254F1" w:rsidRDefault="009371CA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991ACF" wp14:editId="30C19CB4">
            <wp:extent cx="4986338" cy="3176270"/>
            <wp:effectExtent l="0" t="0" r="5080" b="5080"/>
            <wp:docPr id="676161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6173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08" cy="31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1DBF" w14:textId="160E4AFC" w:rsidR="003F6F2F" w:rsidRDefault="006A0A0C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Created </w:t>
      </w:r>
      <w:r w:rsidR="00115521">
        <w:rPr>
          <w:rFonts w:ascii="Times New Roman" w:hAnsi="Times New Roman" w:cs="Times New Roman"/>
          <w:b/>
          <w:bCs/>
        </w:rPr>
        <w:t>the bronze layer table</w:t>
      </w:r>
      <w:r w:rsidR="00F310E0">
        <w:rPr>
          <w:rFonts w:ascii="Times New Roman" w:hAnsi="Times New Roman" w:cs="Times New Roman"/>
          <w:b/>
          <w:bCs/>
        </w:rPr>
        <w:t xml:space="preserve">, initially the table was empty and to get the data in this table used a COPY command in the </w:t>
      </w:r>
      <w:r w:rsidR="00BA6530">
        <w:rPr>
          <w:rFonts w:ascii="Times New Roman" w:hAnsi="Times New Roman" w:cs="Times New Roman"/>
          <w:b/>
          <w:bCs/>
        </w:rPr>
        <w:t>sql table creation as follows.</w:t>
      </w:r>
    </w:p>
    <w:p w14:paraId="55FE5BCE" w14:textId="655249E4" w:rsidR="00BA6530" w:rsidRDefault="003C18DC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31EA3E" wp14:editId="1BF62964">
            <wp:extent cx="6119813" cy="3153077"/>
            <wp:effectExtent l="0" t="0" r="0" b="9525"/>
            <wp:docPr id="17343469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719" cy="31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DCD8" w14:textId="23EF92D2" w:rsidR="0017483E" w:rsidRDefault="00A63C20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6B82632" wp14:editId="7F68D0C3">
            <wp:extent cx="6396259" cy="1447800"/>
            <wp:effectExtent l="0" t="0" r="5080" b="0"/>
            <wp:docPr id="44958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285" cy="145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1213" w14:textId="625747DE" w:rsidR="006B5F7E" w:rsidRDefault="00C40C0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Again,</w:t>
      </w:r>
      <w:r w:rsidR="00A63C20">
        <w:rPr>
          <w:rFonts w:ascii="Times New Roman" w:hAnsi="Times New Roman" w:cs="Times New Roman"/>
          <w:b/>
          <w:bCs/>
        </w:rPr>
        <w:t xml:space="preserve"> run the select query then </w:t>
      </w:r>
    </w:p>
    <w:p w14:paraId="76D25DB4" w14:textId="0FC77876" w:rsidR="00C40C0B" w:rsidRDefault="00C40C0B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</w:t>
      </w:r>
    </w:p>
    <w:p w14:paraId="2757CE78" w14:textId="6338F28B" w:rsidR="00C40C0B" w:rsidRDefault="00497AD7" w:rsidP="000D2B9F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353D87" wp14:editId="681B53C7">
            <wp:extent cx="6042899" cy="3281362"/>
            <wp:effectExtent l="0" t="0" r="0" b="0"/>
            <wp:docPr id="170414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98" cy="328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E73E" w14:textId="77777777" w:rsidR="00756037" w:rsidRDefault="00756037" w:rsidP="008A548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BE73977" w14:textId="122B5BB6" w:rsidR="008A5484" w:rsidRDefault="00816803" w:rsidP="008A548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Pipeline- </w:t>
      </w:r>
      <w:r w:rsidR="00124A4A">
        <w:rPr>
          <w:rFonts w:ascii="Times New Roman" w:hAnsi="Times New Roman" w:cs="Times New Roman"/>
          <w:b/>
          <w:bCs/>
        </w:rPr>
        <w:t>Bronze table creation and copy data to it</w:t>
      </w:r>
    </w:p>
    <w:p w14:paraId="7647CF45" w14:textId="13CFB5C6" w:rsidR="00071AD2" w:rsidRDefault="00071AD2" w:rsidP="008A548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071AD2">
        <w:rPr>
          <w:rFonts w:ascii="Times New Roman" w:hAnsi="Times New Roman" w:cs="Times New Roman"/>
          <w:b/>
          <w:bCs/>
        </w:rPr>
        <w:t>Created a Stored Procedure that includes both tasks - table creation and COPY data</w:t>
      </w:r>
    </w:p>
    <w:p w14:paraId="2E4CCDB3" w14:textId="49BA85FF" w:rsidR="00124A4A" w:rsidRDefault="009F1298" w:rsidP="008A548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24B0A3" wp14:editId="13B37436">
            <wp:extent cx="5934075" cy="3234055"/>
            <wp:effectExtent l="0" t="0" r="9525" b="4445"/>
            <wp:docPr id="20105379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0750" w14:textId="1A5DBBBB" w:rsidR="00031B28" w:rsidRPr="008A5484" w:rsidRDefault="00031B28" w:rsidP="008A548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F13064" wp14:editId="3B09BB72">
            <wp:extent cx="6044418" cy="947737"/>
            <wp:effectExtent l="0" t="0" r="0" b="5080"/>
            <wp:docPr id="16829480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114" cy="96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1FFA" w14:textId="33E11802" w:rsidR="00C27BF9" w:rsidRDefault="00D0262B" w:rsidP="00C27BF9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EA50D1">
        <w:rPr>
          <w:rFonts w:ascii="Times New Roman" w:hAnsi="Times New Roman" w:cs="Times New Roman"/>
          <w:b/>
          <w:bCs/>
        </w:rPr>
        <w:t xml:space="preserve">Attach this activity to the current pipeline </w:t>
      </w:r>
      <w:r w:rsidR="006A41B7">
        <w:rPr>
          <w:rFonts w:ascii="Times New Roman" w:hAnsi="Times New Roman" w:cs="Times New Roman"/>
          <w:b/>
          <w:bCs/>
        </w:rPr>
        <w:t>and debugged it</w:t>
      </w:r>
    </w:p>
    <w:p w14:paraId="1E14E45D" w14:textId="406022D5" w:rsidR="00EA50D1" w:rsidRPr="00EA50D1" w:rsidRDefault="00444E66" w:rsidP="00C27BF9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252B35" wp14:editId="3DB7E216">
            <wp:extent cx="5957888" cy="2499995"/>
            <wp:effectExtent l="0" t="0" r="5080" b="0"/>
            <wp:docPr id="88010659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0659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50" cy="251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66B2" w14:textId="713BFDC3" w:rsidR="00C27BF9" w:rsidRPr="000423C1" w:rsidRDefault="00345505" w:rsidP="00C27B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23C1">
        <w:rPr>
          <w:rFonts w:ascii="Times New Roman" w:hAnsi="Times New Roman" w:cs="Times New Roman"/>
          <w:b/>
          <w:bCs/>
          <w:sz w:val="28"/>
          <w:szCs w:val="28"/>
        </w:rPr>
        <w:t>Silver layer creation - Data Cleaning &amp; basic transformations</w:t>
      </w:r>
    </w:p>
    <w:p w14:paraId="5E3DFA48" w14:textId="77777777" w:rsidR="000D122A" w:rsidRPr="00743EBF" w:rsidRDefault="000D122A" w:rsidP="000D122A">
      <w:pPr>
        <w:spacing w:line="360" w:lineRule="auto"/>
        <w:jc w:val="both"/>
        <w:rPr>
          <w:rFonts w:ascii="Times New Roman" w:hAnsi="Times New Roman" w:cs="Times New Roman"/>
        </w:rPr>
      </w:pPr>
      <w:r w:rsidRPr="00743EBF">
        <w:rPr>
          <w:rFonts w:ascii="Times New Roman" w:hAnsi="Times New Roman" w:cs="Times New Roman"/>
        </w:rPr>
        <w:t xml:space="preserve">From the data viewed in MS Excel I have found that some basic cleaning needed which includes </w:t>
      </w:r>
    </w:p>
    <w:p w14:paraId="0AB78DFA" w14:textId="77777777" w:rsidR="000D122A" w:rsidRPr="00D32720" w:rsidRDefault="000D122A" w:rsidP="000D12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D32720">
        <w:rPr>
          <w:rFonts w:ascii="Times New Roman" w:hAnsi="Times New Roman" w:cs="Times New Roman"/>
        </w:rPr>
        <w:lastRenderedPageBreak/>
        <w:t>Remove '$' sign, “,” (comma) and '-' sign from all columns where they are present</w:t>
      </w:r>
    </w:p>
    <w:p w14:paraId="3ECE5FED" w14:textId="77777777" w:rsidR="000D122A" w:rsidRPr="00D32720" w:rsidRDefault="000D122A" w:rsidP="000D12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D32720">
        <w:rPr>
          <w:rFonts w:ascii="Times New Roman" w:hAnsi="Times New Roman" w:cs="Times New Roman"/>
        </w:rPr>
        <w:t>Change datatype from objects to int after the above two.</w:t>
      </w:r>
    </w:p>
    <w:p w14:paraId="0E42D21B" w14:textId="77777777" w:rsidR="000D122A" w:rsidRPr="00D32720" w:rsidRDefault="000D122A" w:rsidP="000D122A">
      <w:pPr>
        <w:pStyle w:val="ListParagraph"/>
        <w:numPr>
          <w:ilvl w:val="0"/>
          <w:numId w:val="5"/>
        </w:num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</w:rPr>
      </w:pPr>
      <w:r w:rsidRPr="00D32720">
        <w:rPr>
          <w:rFonts w:ascii="Times New Roman" w:hAnsi="Times New Roman" w:cs="Times New Roman"/>
        </w:rPr>
        <w:t xml:space="preserve">A new column: </w:t>
      </w:r>
      <w:r w:rsidRPr="00D32720">
        <w:rPr>
          <w:rStyle w:val="Strong"/>
          <w:rFonts w:ascii="Times New Roman" w:eastAsiaTheme="majorEastAsia" w:hAnsi="Times New Roman" w:cs="Times New Roman"/>
          <w:b w:val="0"/>
          <w:bCs w:val="0"/>
        </w:rPr>
        <w:t>Profit Margin = Profit / Sales</w:t>
      </w:r>
    </w:p>
    <w:p w14:paraId="34830278" w14:textId="77777777" w:rsidR="000D122A" w:rsidRPr="00D32720" w:rsidRDefault="000D122A" w:rsidP="000D12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D32720">
        <w:rPr>
          <w:rFonts w:ascii="Times New Roman" w:hAnsi="Times New Roman" w:cs="Times New Roman"/>
        </w:rPr>
        <w:t>Normalize product names (e.g., trim and make upper case)</w:t>
      </w:r>
    </w:p>
    <w:p w14:paraId="210272F6" w14:textId="77777777" w:rsidR="000D122A" w:rsidRPr="00D32720" w:rsidRDefault="000D122A" w:rsidP="000D122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D32720">
        <w:rPr>
          <w:rFonts w:ascii="Times New Roman" w:hAnsi="Times New Roman" w:cs="Times New Roman"/>
        </w:rPr>
        <w:t xml:space="preserve">Remove rows with </w:t>
      </w:r>
      <w:r w:rsidRPr="00D32720">
        <w:rPr>
          <w:rStyle w:val="Strong"/>
          <w:rFonts w:ascii="Times New Roman" w:eastAsiaTheme="majorEastAsia" w:hAnsi="Times New Roman" w:cs="Times New Roman"/>
          <w:b w:val="0"/>
          <w:bCs w:val="0"/>
        </w:rPr>
        <w:t>Sales = 0</w:t>
      </w:r>
      <w:r w:rsidRPr="00D32720">
        <w:rPr>
          <w:rFonts w:ascii="Times New Roman" w:hAnsi="Times New Roman" w:cs="Times New Roman"/>
        </w:rPr>
        <w:t xml:space="preserve"> (to avoid divide-by-zero or irrelevant rows)</w:t>
      </w:r>
    </w:p>
    <w:p w14:paraId="4A9F599F" w14:textId="7B53F4EE" w:rsidR="000D122A" w:rsidRDefault="000D122A" w:rsidP="00C27BF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Silver table creation</w:t>
      </w:r>
    </w:p>
    <w:p w14:paraId="121E75EC" w14:textId="20A38748" w:rsidR="000D122A" w:rsidRDefault="00FF16DA" w:rsidP="00C27BF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A09A54" wp14:editId="6A58CAFE">
            <wp:extent cx="6213221" cy="3286125"/>
            <wp:effectExtent l="0" t="0" r="0" b="0"/>
            <wp:docPr id="2033327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682" cy="329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FECE" w14:textId="137D9CED" w:rsidR="000D122A" w:rsidRDefault="008B3D95" w:rsidP="00C27BF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7D4A8F" wp14:editId="4FB28F3D">
            <wp:extent cx="6010258" cy="1100138"/>
            <wp:effectExtent l="0" t="0" r="0" b="5080"/>
            <wp:docPr id="1224635023" name="Picture 16" descr="A group of small colorfu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5023" name="Picture 16" descr="A group of small colorful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28" cy="110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8997" w14:textId="77777777" w:rsidR="0060345E" w:rsidRPr="00C27BF9" w:rsidRDefault="0060345E" w:rsidP="00C27BF9">
      <w:pPr>
        <w:rPr>
          <w:rFonts w:ascii="Times New Roman" w:hAnsi="Times New Roman" w:cs="Times New Roman"/>
          <w:b/>
          <w:bCs/>
        </w:rPr>
      </w:pPr>
    </w:p>
    <w:p w14:paraId="41A758D6" w14:textId="30314F07" w:rsidR="00C27BF9" w:rsidRDefault="0060345E" w:rsidP="0060345E">
      <w:pPr>
        <w:rPr>
          <w:rFonts w:ascii="Times New Roman" w:hAnsi="Times New Roman" w:cs="Times New Roman"/>
          <w:b/>
          <w:bCs/>
        </w:rPr>
      </w:pPr>
      <w:r w:rsidRPr="0060345E">
        <w:rPr>
          <w:rFonts w:ascii="Times New Roman" w:hAnsi="Times New Roman" w:cs="Times New Roman"/>
          <w:b/>
          <w:bCs/>
        </w:rPr>
        <w:t>Pipeline &gt; Silver table creation</w:t>
      </w:r>
    </w:p>
    <w:p w14:paraId="62361975" w14:textId="2ABB5FCA" w:rsidR="00716701" w:rsidRDefault="00716701" w:rsidP="0060345E">
      <w:pPr>
        <w:rPr>
          <w:rFonts w:ascii="Times New Roman" w:hAnsi="Times New Roman" w:cs="Times New Roman"/>
          <w:b/>
          <w:bCs/>
        </w:rPr>
      </w:pPr>
      <w:r w:rsidRPr="00716701">
        <w:rPr>
          <w:rFonts w:ascii="Times New Roman" w:hAnsi="Times New Roman" w:cs="Times New Roman"/>
          <w:b/>
          <w:bCs/>
        </w:rPr>
        <w:t xml:space="preserve">Created a Stored Procedure for </w:t>
      </w:r>
      <w:r>
        <w:rPr>
          <w:rFonts w:ascii="Times New Roman" w:hAnsi="Times New Roman" w:cs="Times New Roman"/>
          <w:b/>
          <w:bCs/>
        </w:rPr>
        <w:t>the above table</w:t>
      </w:r>
    </w:p>
    <w:p w14:paraId="22713533" w14:textId="6BFFF727" w:rsidR="00944BE1" w:rsidRDefault="00AE65A4" w:rsidP="006034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E13612" wp14:editId="416DEA0A">
            <wp:extent cx="6072188" cy="1830810"/>
            <wp:effectExtent l="0" t="0" r="5080" b="0"/>
            <wp:docPr id="19495379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43" cy="18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4CB5" w14:textId="77777777" w:rsidR="00AE65A4" w:rsidRDefault="00AE65A4" w:rsidP="0060345E">
      <w:pPr>
        <w:rPr>
          <w:rFonts w:ascii="Times New Roman" w:hAnsi="Times New Roman" w:cs="Times New Roman"/>
          <w:b/>
          <w:bCs/>
        </w:rPr>
      </w:pPr>
    </w:p>
    <w:p w14:paraId="58EEF68B" w14:textId="2092194D" w:rsidR="0060345E" w:rsidRDefault="00716701" w:rsidP="0060345E">
      <w:pPr>
        <w:rPr>
          <w:rFonts w:ascii="Times New Roman" w:hAnsi="Times New Roman" w:cs="Times New Roman"/>
          <w:b/>
          <w:bCs/>
        </w:rPr>
      </w:pPr>
      <w:r w:rsidRPr="00716701">
        <w:rPr>
          <w:rFonts w:ascii="Times New Roman" w:hAnsi="Times New Roman" w:cs="Times New Roman"/>
          <w:b/>
          <w:bCs/>
        </w:rPr>
        <w:t>Attached it to the SP activity</w:t>
      </w:r>
    </w:p>
    <w:p w14:paraId="08D5CCDF" w14:textId="77777777" w:rsidR="003E093A" w:rsidRDefault="003E093A" w:rsidP="0060345E">
      <w:pPr>
        <w:rPr>
          <w:rFonts w:ascii="Times New Roman" w:hAnsi="Times New Roman" w:cs="Times New Roman"/>
          <w:b/>
          <w:bCs/>
        </w:rPr>
      </w:pPr>
    </w:p>
    <w:p w14:paraId="1844F114" w14:textId="27E14FDA" w:rsidR="003E093A" w:rsidRDefault="003E093A" w:rsidP="006034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C131E5" wp14:editId="179B30DE">
            <wp:extent cx="5943600" cy="3081337"/>
            <wp:effectExtent l="0" t="0" r="0" b="5080"/>
            <wp:docPr id="10947861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8618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13" cy="308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D42E" w14:textId="60BFB9AC" w:rsidR="00AE65A4" w:rsidRPr="000423C1" w:rsidRDefault="003E093A" w:rsidP="000423C1">
      <w:pPr>
        <w:rPr>
          <w:rFonts w:ascii="Times New Roman" w:hAnsi="Times New Roman" w:cs="Times New Roman"/>
          <w:b/>
          <w:bCs/>
        </w:rPr>
      </w:pPr>
      <w:r w:rsidRPr="000423C1">
        <w:rPr>
          <w:rFonts w:ascii="Times New Roman" w:hAnsi="Times New Roman" w:cs="Times New Roman"/>
          <w:b/>
          <w:bCs/>
        </w:rPr>
        <w:t>Debug the pipeline</w:t>
      </w:r>
    </w:p>
    <w:p w14:paraId="413D31F0" w14:textId="76CE206A" w:rsidR="003E093A" w:rsidRDefault="00916910" w:rsidP="003E093A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E8089" wp14:editId="6F0C0431">
            <wp:extent cx="5529263" cy="2822228"/>
            <wp:effectExtent l="0" t="0" r="0" b="0"/>
            <wp:docPr id="42005394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394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07" cy="282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A474" w14:textId="77777777" w:rsidR="00162332" w:rsidRDefault="00162332" w:rsidP="003E093A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026CEE90" w14:textId="221957F8" w:rsidR="007362C0" w:rsidRDefault="007362C0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Creating Gold layer Table </w:t>
      </w:r>
    </w:p>
    <w:p w14:paraId="0BCD74D8" w14:textId="77777777" w:rsidR="00EF4817" w:rsidRDefault="00EF4817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2808C799" w14:textId="06552733" w:rsidR="007362C0" w:rsidRDefault="007362C0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This incudes 3 tables </w:t>
      </w:r>
    </w:p>
    <w:p w14:paraId="142DD0B8" w14:textId="77777777" w:rsidR="00EF4817" w:rsidRDefault="00EF4817" w:rsidP="007362C0">
      <w:pPr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73DDF321" w14:textId="6B75759C" w:rsidR="007362C0" w:rsidRDefault="00C55F73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19C062" wp14:editId="36055C4C">
            <wp:extent cx="6172618" cy="3533457"/>
            <wp:effectExtent l="0" t="0" r="0" b="0"/>
            <wp:docPr id="7010783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58" cy="35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91C6" w14:textId="77777777" w:rsidR="00EF4817" w:rsidRDefault="00EF4817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1B58F95E" w14:textId="06966F11" w:rsidR="00EF4817" w:rsidRDefault="00CF18BD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ACC04A" wp14:editId="35BD42EE">
            <wp:extent cx="6264910" cy="3005138"/>
            <wp:effectExtent l="0" t="0" r="2540" b="5080"/>
            <wp:docPr id="2535091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210" cy="30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2972" w14:textId="6AB47CFA" w:rsidR="00EF4817" w:rsidRDefault="00AE1375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Result:</w:t>
      </w:r>
    </w:p>
    <w:p w14:paraId="750519F6" w14:textId="5EBF21EF" w:rsidR="00C35420" w:rsidRDefault="00C35420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B399B0" wp14:editId="23845A45">
            <wp:extent cx="5943600" cy="2138362"/>
            <wp:effectExtent l="0" t="0" r="0" b="0"/>
            <wp:docPr id="3321754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316" cy="214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190B" w14:textId="5DC5AC5D" w:rsidR="003F33DE" w:rsidRDefault="003F33DE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3724A46" wp14:editId="701B47A4">
            <wp:extent cx="5885180" cy="2557463"/>
            <wp:effectExtent l="0" t="0" r="1270" b="0"/>
            <wp:docPr id="132857460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460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81" cy="25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9208" w14:textId="43B54C4D" w:rsidR="00D13582" w:rsidRDefault="00D13582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D3CFCE4" wp14:editId="0365AF8A">
            <wp:extent cx="5943600" cy="2714625"/>
            <wp:effectExtent l="0" t="0" r="0" b="9525"/>
            <wp:docPr id="36076084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0846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8BB02" w14:textId="77777777" w:rsidR="00C35420" w:rsidRDefault="00C35420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48F0A25" w14:textId="77777777" w:rsidR="00C35420" w:rsidRDefault="00C35420" w:rsidP="007362C0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3BBE0F6" w14:textId="04D1861D" w:rsidR="00AE1375" w:rsidRPr="000423C1" w:rsidRDefault="002F415F" w:rsidP="007362C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3C1">
        <w:rPr>
          <w:rFonts w:ascii="Times New Roman" w:hAnsi="Times New Roman" w:cs="Times New Roman"/>
          <w:b/>
          <w:bCs/>
          <w:sz w:val="28"/>
          <w:szCs w:val="28"/>
        </w:rPr>
        <w:t>Pipeline Creation</w:t>
      </w:r>
    </w:p>
    <w:p w14:paraId="4FDEC06B" w14:textId="26C83024" w:rsidR="006B1948" w:rsidRPr="000423C1" w:rsidRDefault="001105D6" w:rsidP="006B1948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3C1">
        <w:rPr>
          <w:rFonts w:ascii="Times New Roman" w:hAnsi="Times New Roman" w:cs="Times New Roman"/>
          <w:b/>
          <w:bCs/>
          <w:sz w:val="28"/>
          <w:szCs w:val="28"/>
        </w:rPr>
        <w:t>Created a single stored procedure for the Gold layer including all the tables</w:t>
      </w:r>
      <w:r w:rsidR="006B1948" w:rsidRPr="000423C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451C2AA" w14:textId="1FD7565C" w:rsidR="006B1948" w:rsidRDefault="006B1948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 Attached a stored procedure activity</w:t>
      </w:r>
    </w:p>
    <w:p w14:paraId="073CB5EE" w14:textId="337C5A72" w:rsidR="006B1948" w:rsidRDefault="00A60189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A69531" wp14:editId="7CB69456">
            <wp:extent cx="5939155" cy="2924175"/>
            <wp:effectExtent l="0" t="0" r="4445" b="9525"/>
            <wp:docPr id="208308289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289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85" cy="292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84DF" w14:textId="77777777" w:rsidR="00A60189" w:rsidRPr="000423C1" w:rsidRDefault="00A60189" w:rsidP="006B1948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F09BD9" w14:textId="693D84DB" w:rsidR="00A60189" w:rsidRPr="000423C1" w:rsidRDefault="00A60189" w:rsidP="006B1948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3C1">
        <w:rPr>
          <w:rFonts w:ascii="Times New Roman" w:hAnsi="Times New Roman" w:cs="Times New Roman"/>
          <w:b/>
          <w:bCs/>
          <w:sz w:val="28"/>
          <w:szCs w:val="28"/>
        </w:rPr>
        <w:t>Debug the pipeline</w:t>
      </w:r>
    </w:p>
    <w:p w14:paraId="7903EFC7" w14:textId="47C5648E" w:rsidR="00C00BE9" w:rsidRDefault="002A2799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AF8695" wp14:editId="7D472C94">
            <wp:extent cx="5937885" cy="3119438"/>
            <wp:effectExtent l="0" t="0" r="5715" b="5080"/>
            <wp:docPr id="31730874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08748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30" cy="312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AFA5" w14:textId="77777777" w:rsidR="00D13582" w:rsidRDefault="00D13582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6C888F4C" w14:textId="3BCE716C" w:rsidR="009857C1" w:rsidRDefault="009857C1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879B516" w14:textId="08C6848B" w:rsidR="000423C1" w:rsidRPr="00E2424E" w:rsidRDefault="00D13582" w:rsidP="006B1948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3C1">
        <w:rPr>
          <w:rFonts w:ascii="Times New Roman" w:hAnsi="Times New Roman" w:cs="Times New Roman"/>
          <w:b/>
          <w:bCs/>
          <w:sz w:val="28"/>
          <w:szCs w:val="28"/>
        </w:rPr>
        <w:t>Final pipeline looks like</w:t>
      </w:r>
    </w:p>
    <w:p w14:paraId="7BCD8E3A" w14:textId="47E00702" w:rsidR="009857C1" w:rsidRDefault="009857C1" w:rsidP="006B1948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05C855" wp14:editId="132A8F5A">
            <wp:extent cx="5943600" cy="1595438"/>
            <wp:effectExtent l="0" t="0" r="0" b="5080"/>
            <wp:docPr id="139137441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7441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16" cy="159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B654" w14:textId="6E727388" w:rsidR="000423C1" w:rsidRPr="00DC271E" w:rsidRDefault="000423C1" w:rsidP="00DC271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271E">
        <w:rPr>
          <w:rFonts w:ascii="Times New Roman" w:hAnsi="Times New Roman" w:cs="Times New Roman"/>
          <w:b/>
          <w:bCs/>
          <w:sz w:val="28"/>
          <w:szCs w:val="28"/>
        </w:rPr>
        <w:t>Project Summary</w:t>
      </w:r>
    </w:p>
    <w:p w14:paraId="3A457FCE" w14:textId="77777777" w:rsidR="00E2424E" w:rsidRDefault="00E2424E" w:rsidP="00E2424E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DED55" w14:textId="77777777" w:rsidR="00E2424E" w:rsidRPr="00E2424E" w:rsidRDefault="00E2424E" w:rsidP="00952F9F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</w:rPr>
        <w:t>Data Storage: Raw data was ingested from Azure Data Lake Storage (ADLS) into the Bronze Layer (CSV format).</w:t>
      </w:r>
    </w:p>
    <w:p w14:paraId="5F50F778" w14:textId="77777777" w:rsidR="00E2424E" w:rsidRPr="00E2424E" w:rsidRDefault="00E2424E" w:rsidP="00952F9F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</w:rPr>
        <w:t xml:space="preserve"> Silver Layer: Cleaned and normalized data was stored as Parquet files.</w:t>
      </w:r>
    </w:p>
    <w:p w14:paraId="03E07CD3" w14:textId="77777777" w:rsidR="00E2424E" w:rsidRPr="00E2424E" w:rsidRDefault="00E2424E" w:rsidP="00952F9F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</w:rPr>
        <w:t>Gold Layer: Business logic and aggregated views were created using both Dedicated and Serverless SQL Pools.</w:t>
      </w:r>
    </w:p>
    <w:p w14:paraId="1531DE65" w14:textId="188D01AE" w:rsidR="00F25CF3" w:rsidRPr="00952F9F" w:rsidRDefault="00E2424E" w:rsidP="00952F9F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</w:rPr>
        <w:t>Visualization: Power BI was connected to Synapse SQL endpoints for reporting.</w:t>
      </w:r>
    </w:p>
    <w:p w14:paraId="0B25E4F6" w14:textId="7064294B" w:rsidR="00F25CF3" w:rsidRPr="00E2424E" w:rsidRDefault="00E2424E" w:rsidP="00E2424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424E">
        <w:rPr>
          <w:rFonts w:ascii="Times New Roman" w:hAnsi="Times New Roman" w:cs="Times New Roman"/>
          <w:b/>
          <w:bCs/>
          <w:sz w:val="28"/>
          <w:szCs w:val="28"/>
        </w:rPr>
        <w:t>Comparison: Serverless and Dedicated SQL pool</w:t>
      </w:r>
    </w:p>
    <w:p w14:paraId="53E92744" w14:textId="77777777" w:rsidR="00E2424E" w:rsidRDefault="00E2424E" w:rsidP="00F25CF3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4CA24" w14:textId="022FCDF1" w:rsidR="00E2424E" w:rsidRPr="00E2424E" w:rsidRDefault="00E2424E" w:rsidP="00E2424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  <w:b/>
          <w:bCs/>
        </w:rPr>
        <w:t xml:space="preserve">Performance: </w:t>
      </w:r>
      <w:r w:rsidRPr="00E2424E">
        <w:rPr>
          <w:rFonts w:ascii="Times New Roman" w:hAnsi="Times New Roman" w:cs="Times New Roman"/>
        </w:rPr>
        <w:t>Serverless, Optimal for ad-hoc or lightweight queries and Dedicated, High performance for complex joins.</w:t>
      </w:r>
    </w:p>
    <w:p w14:paraId="1608C928" w14:textId="3A0A01AA" w:rsidR="00E2424E" w:rsidRPr="00E2424E" w:rsidRDefault="00E2424E" w:rsidP="00E2424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  <w:b/>
          <w:bCs/>
        </w:rPr>
        <w:t>Cost</w:t>
      </w:r>
      <w:r w:rsidRPr="00E2424E">
        <w:rPr>
          <w:rFonts w:ascii="Times New Roman" w:hAnsi="Times New Roman" w:cs="Times New Roman"/>
        </w:rPr>
        <w:t>: Pay-per-query (cost-effective) for Serverless and High (provisioned, continuous) for Dedicated.</w:t>
      </w:r>
    </w:p>
    <w:p w14:paraId="05CB164B" w14:textId="19863EAD" w:rsidR="00F25CF3" w:rsidRPr="00952F9F" w:rsidRDefault="00E2424E" w:rsidP="00952F9F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</w:rPr>
      </w:pPr>
      <w:r w:rsidRPr="00E2424E">
        <w:rPr>
          <w:rFonts w:ascii="Times New Roman" w:hAnsi="Times New Roman" w:cs="Times New Roman"/>
          <w:b/>
          <w:bCs/>
        </w:rPr>
        <w:t>Use Case</w:t>
      </w:r>
      <w:r w:rsidRPr="00E2424E">
        <w:rPr>
          <w:rFonts w:ascii="Times New Roman" w:hAnsi="Times New Roman" w:cs="Times New Roman"/>
        </w:rPr>
        <w:t>: Serverless is great for on-demand, exploratory use where Dedicated is Best for batch loads, heavy BI needs.</w:t>
      </w:r>
    </w:p>
    <w:p w14:paraId="6B31DFAA" w14:textId="595FD97A" w:rsidR="00F25CF3" w:rsidRPr="00DC271E" w:rsidRDefault="00F25CF3" w:rsidP="00DC271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271E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6482E23C" w14:textId="77777777" w:rsidR="00F25CF3" w:rsidRPr="00F25CF3" w:rsidRDefault="00F25CF3" w:rsidP="00F25CF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D8EDB" w14:textId="77777777" w:rsidR="00F25CF3" w:rsidRDefault="00F25CF3" w:rsidP="00F25CF3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t xml:space="preserve">This project demonstrated the power of a Medallion architecture in Synapse combined with Power BI visualization to deliver actionable insights. </w:t>
      </w:r>
    </w:p>
    <w:p w14:paraId="7F3ADED1" w14:textId="51A91135" w:rsidR="00916910" w:rsidRPr="00A65809" w:rsidRDefault="00F25CF3" w:rsidP="00916910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</w:rPr>
      </w:pPr>
      <w:r w:rsidRPr="00F25CF3">
        <w:rPr>
          <w:rFonts w:ascii="Times New Roman" w:hAnsi="Times New Roman" w:cs="Times New Roman"/>
        </w:rPr>
        <w:t>Comparing Dedicated vs Serverless SQL Pools revealed trade-offs between performance and cost, suggesting a hybrid model where Serverless is used for exploration and reporting, while Dedicated handles ETL and heavy analytics</w:t>
      </w:r>
      <w:r w:rsidR="00A65809">
        <w:rPr>
          <w:rFonts w:ascii="Times New Roman" w:hAnsi="Times New Roman" w:cs="Times New Roman"/>
        </w:rPr>
        <w:t>.</w:t>
      </w:r>
    </w:p>
    <w:p w14:paraId="03F0CA58" w14:textId="77777777" w:rsidR="00716701" w:rsidRDefault="00716701" w:rsidP="0060345E">
      <w:pPr>
        <w:rPr>
          <w:rFonts w:ascii="Times New Roman" w:hAnsi="Times New Roman" w:cs="Times New Roman"/>
          <w:b/>
          <w:bCs/>
        </w:rPr>
      </w:pPr>
    </w:p>
    <w:p w14:paraId="7B5182B2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56612F20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35288649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1B607FC5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3E58C187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56355558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4DE23E7D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16837303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681FAB8E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3F5A1DB3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4482D4BC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1C33BCBC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27E0B610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32B422E5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21F9852C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7059CA23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5947CFEA" w14:textId="77777777" w:rsidR="00C27BF9" w:rsidRDefault="00C27BF9" w:rsidP="00C27BF9">
      <w:pPr>
        <w:jc w:val="center"/>
        <w:rPr>
          <w:rFonts w:ascii="Times New Roman" w:hAnsi="Times New Roman" w:cs="Times New Roman"/>
          <w:b/>
          <w:bCs/>
        </w:rPr>
      </w:pPr>
    </w:p>
    <w:p w14:paraId="4FDDF200" w14:textId="04C00378" w:rsidR="00C27BF9" w:rsidRPr="00C27BF9" w:rsidRDefault="00C27BF9" w:rsidP="00E54BA5">
      <w:pPr>
        <w:rPr>
          <w:rFonts w:ascii="Times New Roman" w:hAnsi="Times New Roman" w:cs="Times New Roman"/>
          <w:b/>
          <w:bCs/>
        </w:rPr>
      </w:pPr>
    </w:p>
    <w:sectPr w:rsidR="00C27BF9" w:rsidRPr="00C27BF9" w:rsidSect="00C27BF9">
      <w:pgSz w:w="12240" w:h="15840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E8447B" w14:textId="77777777" w:rsidR="00C23007" w:rsidRDefault="00C23007" w:rsidP="00A65809">
      <w:pPr>
        <w:spacing w:after="0" w:line="240" w:lineRule="auto"/>
      </w:pPr>
      <w:r>
        <w:separator/>
      </w:r>
    </w:p>
  </w:endnote>
  <w:endnote w:type="continuationSeparator" w:id="0">
    <w:p w14:paraId="599B449A" w14:textId="77777777" w:rsidR="00C23007" w:rsidRDefault="00C23007" w:rsidP="00A658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09E743" w14:textId="77777777" w:rsidR="00C23007" w:rsidRDefault="00C23007" w:rsidP="00A65809">
      <w:pPr>
        <w:spacing w:after="0" w:line="240" w:lineRule="auto"/>
      </w:pPr>
      <w:r>
        <w:separator/>
      </w:r>
    </w:p>
  </w:footnote>
  <w:footnote w:type="continuationSeparator" w:id="0">
    <w:p w14:paraId="1345E11C" w14:textId="77777777" w:rsidR="00C23007" w:rsidRDefault="00C23007" w:rsidP="00A658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A1355"/>
    <w:multiLevelType w:val="hybridMultilevel"/>
    <w:tmpl w:val="8FB4870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3F0A76"/>
    <w:multiLevelType w:val="hybridMultilevel"/>
    <w:tmpl w:val="248688E0"/>
    <w:lvl w:ilvl="0" w:tplc="1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0F5B3A6F"/>
    <w:multiLevelType w:val="hybridMultilevel"/>
    <w:tmpl w:val="F47A95A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29D4F66"/>
    <w:multiLevelType w:val="multilevel"/>
    <w:tmpl w:val="792E3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15641"/>
    <w:multiLevelType w:val="multilevel"/>
    <w:tmpl w:val="6E3C6F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0"/>
      <w:numFmt w:val="decimal"/>
      <w:lvlText w:val="%2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DF4CD4"/>
    <w:multiLevelType w:val="hybridMultilevel"/>
    <w:tmpl w:val="614C3570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C5254A"/>
    <w:multiLevelType w:val="hybridMultilevel"/>
    <w:tmpl w:val="885A8318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3547770"/>
    <w:multiLevelType w:val="hybridMultilevel"/>
    <w:tmpl w:val="A9A6AFD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6333AAA"/>
    <w:multiLevelType w:val="hybridMultilevel"/>
    <w:tmpl w:val="5AF8550A"/>
    <w:lvl w:ilvl="0" w:tplc="CF18601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D721904"/>
    <w:multiLevelType w:val="hybridMultilevel"/>
    <w:tmpl w:val="A608024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DF25F59"/>
    <w:multiLevelType w:val="multilevel"/>
    <w:tmpl w:val="4ADA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B51127"/>
    <w:multiLevelType w:val="hybridMultilevel"/>
    <w:tmpl w:val="FDD0E2F4"/>
    <w:lvl w:ilvl="0" w:tplc="E83015C2">
      <w:start w:val="3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4A0916"/>
    <w:multiLevelType w:val="multilevel"/>
    <w:tmpl w:val="7982F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A376F8"/>
    <w:multiLevelType w:val="hybridMultilevel"/>
    <w:tmpl w:val="07D6E87E"/>
    <w:lvl w:ilvl="0" w:tplc="F746EE2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827E2E"/>
    <w:multiLevelType w:val="multilevel"/>
    <w:tmpl w:val="EB98C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BF5074A"/>
    <w:multiLevelType w:val="hybridMultilevel"/>
    <w:tmpl w:val="F5B6EDCA"/>
    <w:lvl w:ilvl="0" w:tplc="0A34E41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C532D16"/>
    <w:multiLevelType w:val="hybridMultilevel"/>
    <w:tmpl w:val="D1B2316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787042"/>
    <w:multiLevelType w:val="multilevel"/>
    <w:tmpl w:val="D4764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531B7B"/>
    <w:multiLevelType w:val="hybridMultilevel"/>
    <w:tmpl w:val="3AC056D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887B39"/>
    <w:multiLevelType w:val="multilevel"/>
    <w:tmpl w:val="359AE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3731CC"/>
    <w:multiLevelType w:val="multilevel"/>
    <w:tmpl w:val="5106E2B8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03347C"/>
    <w:multiLevelType w:val="hybridMultilevel"/>
    <w:tmpl w:val="63C849F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6903427"/>
    <w:multiLevelType w:val="hybridMultilevel"/>
    <w:tmpl w:val="1750B42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7C63805"/>
    <w:multiLevelType w:val="hybridMultilevel"/>
    <w:tmpl w:val="8760089E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A096B7C"/>
    <w:multiLevelType w:val="hybridMultilevel"/>
    <w:tmpl w:val="1B7CBA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CC847B3"/>
    <w:multiLevelType w:val="hybridMultilevel"/>
    <w:tmpl w:val="CD20EA1C"/>
    <w:lvl w:ilvl="0" w:tplc="1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 w16cid:durableId="1598437581">
    <w:abstractNumId w:val="7"/>
  </w:num>
  <w:num w:numId="2" w16cid:durableId="1346591032">
    <w:abstractNumId w:val="14"/>
  </w:num>
  <w:num w:numId="3" w16cid:durableId="1008631759">
    <w:abstractNumId w:val="24"/>
  </w:num>
  <w:num w:numId="4" w16cid:durableId="573784301">
    <w:abstractNumId w:val="2"/>
  </w:num>
  <w:num w:numId="5" w16cid:durableId="149176333">
    <w:abstractNumId w:val="25"/>
  </w:num>
  <w:num w:numId="6" w16cid:durableId="361514761">
    <w:abstractNumId w:val="20"/>
  </w:num>
  <w:num w:numId="7" w16cid:durableId="1390805042">
    <w:abstractNumId w:val="12"/>
  </w:num>
  <w:num w:numId="8" w16cid:durableId="1283421866">
    <w:abstractNumId w:val="3"/>
  </w:num>
  <w:num w:numId="9" w16cid:durableId="246230643">
    <w:abstractNumId w:val="18"/>
  </w:num>
  <w:num w:numId="10" w16cid:durableId="1795558357">
    <w:abstractNumId w:val="4"/>
  </w:num>
  <w:num w:numId="11" w16cid:durableId="470636658">
    <w:abstractNumId w:val="0"/>
  </w:num>
  <w:num w:numId="12" w16cid:durableId="1244026751">
    <w:abstractNumId w:val="8"/>
  </w:num>
  <w:num w:numId="13" w16cid:durableId="2046055836">
    <w:abstractNumId w:val="13"/>
  </w:num>
  <w:num w:numId="14" w16cid:durableId="1153637676">
    <w:abstractNumId w:val="9"/>
  </w:num>
  <w:num w:numId="15" w16cid:durableId="21438441">
    <w:abstractNumId w:val="15"/>
  </w:num>
  <w:num w:numId="16" w16cid:durableId="90981022">
    <w:abstractNumId w:val="11"/>
  </w:num>
  <w:num w:numId="17" w16cid:durableId="1339427193">
    <w:abstractNumId w:val="17"/>
  </w:num>
  <w:num w:numId="18" w16cid:durableId="963660496">
    <w:abstractNumId w:val="19"/>
  </w:num>
  <w:num w:numId="19" w16cid:durableId="76708238">
    <w:abstractNumId w:val="10"/>
  </w:num>
  <w:num w:numId="20" w16cid:durableId="1901599921">
    <w:abstractNumId w:val="22"/>
  </w:num>
  <w:num w:numId="21" w16cid:durableId="1200969904">
    <w:abstractNumId w:val="5"/>
  </w:num>
  <w:num w:numId="22" w16cid:durableId="435714346">
    <w:abstractNumId w:val="1"/>
  </w:num>
  <w:num w:numId="23" w16cid:durableId="1630549421">
    <w:abstractNumId w:val="16"/>
  </w:num>
  <w:num w:numId="24" w16cid:durableId="1707638312">
    <w:abstractNumId w:val="6"/>
  </w:num>
  <w:num w:numId="25" w16cid:durableId="963467726">
    <w:abstractNumId w:val="23"/>
  </w:num>
  <w:num w:numId="26" w16cid:durableId="11341736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BF9"/>
    <w:rsid w:val="00031B28"/>
    <w:rsid w:val="00041212"/>
    <w:rsid w:val="00041767"/>
    <w:rsid w:val="000423C1"/>
    <w:rsid w:val="000636BB"/>
    <w:rsid w:val="00071AD2"/>
    <w:rsid w:val="00081938"/>
    <w:rsid w:val="000B2AEC"/>
    <w:rsid w:val="000D122A"/>
    <w:rsid w:val="000D2B9F"/>
    <w:rsid w:val="001105D6"/>
    <w:rsid w:val="00115521"/>
    <w:rsid w:val="00115664"/>
    <w:rsid w:val="00124A4A"/>
    <w:rsid w:val="00162332"/>
    <w:rsid w:val="001713E7"/>
    <w:rsid w:val="0017483E"/>
    <w:rsid w:val="001D7F8C"/>
    <w:rsid w:val="001E7314"/>
    <w:rsid w:val="0020527E"/>
    <w:rsid w:val="002A2799"/>
    <w:rsid w:val="002B2DD4"/>
    <w:rsid w:val="002C3D90"/>
    <w:rsid w:val="002F3BD5"/>
    <w:rsid w:val="002F415F"/>
    <w:rsid w:val="003139F8"/>
    <w:rsid w:val="00341194"/>
    <w:rsid w:val="0034301D"/>
    <w:rsid w:val="00345505"/>
    <w:rsid w:val="003644FB"/>
    <w:rsid w:val="003B1020"/>
    <w:rsid w:val="003C18DC"/>
    <w:rsid w:val="003C55F7"/>
    <w:rsid w:val="003E093A"/>
    <w:rsid w:val="003E5837"/>
    <w:rsid w:val="003F33DE"/>
    <w:rsid w:val="003F6F2F"/>
    <w:rsid w:val="003F7035"/>
    <w:rsid w:val="0040233C"/>
    <w:rsid w:val="004118B9"/>
    <w:rsid w:val="0044250A"/>
    <w:rsid w:val="00444E66"/>
    <w:rsid w:val="004462C0"/>
    <w:rsid w:val="004667BE"/>
    <w:rsid w:val="0046736C"/>
    <w:rsid w:val="00497AD7"/>
    <w:rsid w:val="004C3CE8"/>
    <w:rsid w:val="004E75F5"/>
    <w:rsid w:val="004F4A9B"/>
    <w:rsid w:val="004F7C0B"/>
    <w:rsid w:val="005254F1"/>
    <w:rsid w:val="0053553C"/>
    <w:rsid w:val="005661F5"/>
    <w:rsid w:val="005A7B1B"/>
    <w:rsid w:val="005C66FB"/>
    <w:rsid w:val="005E3261"/>
    <w:rsid w:val="005F16B4"/>
    <w:rsid w:val="0060345E"/>
    <w:rsid w:val="00616662"/>
    <w:rsid w:val="00651310"/>
    <w:rsid w:val="00671243"/>
    <w:rsid w:val="006A0A0C"/>
    <w:rsid w:val="006A41B7"/>
    <w:rsid w:val="006B1948"/>
    <w:rsid w:val="006B5F7E"/>
    <w:rsid w:val="006B7FD8"/>
    <w:rsid w:val="006C0CEC"/>
    <w:rsid w:val="006C29B7"/>
    <w:rsid w:val="006C3480"/>
    <w:rsid w:val="006E75C9"/>
    <w:rsid w:val="00704C12"/>
    <w:rsid w:val="00716701"/>
    <w:rsid w:val="00720043"/>
    <w:rsid w:val="007362C0"/>
    <w:rsid w:val="00743EBF"/>
    <w:rsid w:val="0075104B"/>
    <w:rsid w:val="00756037"/>
    <w:rsid w:val="007A5FBD"/>
    <w:rsid w:val="007D7712"/>
    <w:rsid w:val="007E2707"/>
    <w:rsid w:val="00816803"/>
    <w:rsid w:val="00844812"/>
    <w:rsid w:val="00847F06"/>
    <w:rsid w:val="00895F71"/>
    <w:rsid w:val="008A5484"/>
    <w:rsid w:val="008B3D95"/>
    <w:rsid w:val="008B6BB5"/>
    <w:rsid w:val="008D08EE"/>
    <w:rsid w:val="008D1143"/>
    <w:rsid w:val="00916910"/>
    <w:rsid w:val="00932664"/>
    <w:rsid w:val="009371CA"/>
    <w:rsid w:val="00944BE1"/>
    <w:rsid w:val="00952971"/>
    <w:rsid w:val="00952F9F"/>
    <w:rsid w:val="009857C1"/>
    <w:rsid w:val="00997206"/>
    <w:rsid w:val="009F1298"/>
    <w:rsid w:val="00A3084E"/>
    <w:rsid w:val="00A431D5"/>
    <w:rsid w:val="00A60189"/>
    <w:rsid w:val="00A63C20"/>
    <w:rsid w:val="00A65809"/>
    <w:rsid w:val="00A84BE1"/>
    <w:rsid w:val="00AB6D6A"/>
    <w:rsid w:val="00AE1375"/>
    <w:rsid w:val="00AE65A4"/>
    <w:rsid w:val="00AF53D3"/>
    <w:rsid w:val="00AF729C"/>
    <w:rsid w:val="00B10FCE"/>
    <w:rsid w:val="00B17512"/>
    <w:rsid w:val="00B3573C"/>
    <w:rsid w:val="00BA6530"/>
    <w:rsid w:val="00C00BE9"/>
    <w:rsid w:val="00C04AD9"/>
    <w:rsid w:val="00C17C34"/>
    <w:rsid w:val="00C23007"/>
    <w:rsid w:val="00C25B71"/>
    <w:rsid w:val="00C27BF9"/>
    <w:rsid w:val="00C345FF"/>
    <w:rsid w:val="00C35420"/>
    <w:rsid w:val="00C40C0B"/>
    <w:rsid w:val="00C55F73"/>
    <w:rsid w:val="00C92A1D"/>
    <w:rsid w:val="00CB68CB"/>
    <w:rsid w:val="00CC17E0"/>
    <w:rsid w:val="00CC3820"/>
    <w:rsid w:val="00CF18BD"/>
    <w:rsid w:val="00CF24FE"/>
    <w:rsid w:val="00D0262B"/>
    <w:rsid w:val="00D13582"/>
    <w:rsid w:val="00D20BFA"/>
    <w:rsid w:val="00D3078F"/>
    <w:rsid w:val="00D32720"/>
    <w:rsid w:val="00D52F4B"/>
    <w:rsid w:val="00D57C5C"/>
    <w:rsid w:val="00D609D7"/>
    <w:rsid w:val="00D77A32"/>
    <w:rsid w:val="00DA684F"/>
    <w:rsid w:val="00DC271E"/>
    <w:rsid w:val="00DC5544"/>
    <w:rsid w:val="00DD4F1E"/>
    <w:rsid w:val="00E03963"/>
    <w:rsid w:val="00E05092"/>
    <w:rsid w:val="00E2424E"/>
    <w:rsid w:val="00E54BA5"/>
    <w:rsid w:val="00EA0357"/>
    <w:rsid w:val="00EA50D1"/>
    <w:rsid w:val="00EB2DA7"/>
    <w:rsid w:val="00EC67E3"/>
    <w:rsid w:val="00EF4817"/>
    <w:rsid w:val="00F25CF3"/>
    <w:rsid w:val="00F310E0"/>
    <w:rsid w:val="00F61AEB"/>
    <w:rsid w:val="00F70449"/>
    <w:rsid w:val="00F944FE"/>
    <w:rsid w:val="00FE38A1"/>
    <w:rsid w:val="00FF16DA"/>
    <w:rsid w:val="00F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CECB4"/>
  <w15:chartTrackingRefBased/>
  <w15:docId w15:val="{CF824A23-0157-41D1-AAA5-F5BC84341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7B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7B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7B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7B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B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B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B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B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B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B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7B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7B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27B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B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B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B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B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B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7B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7B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B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7B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7B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B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7B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7B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7B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7B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7B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43E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CA"/>
      <w14:ligatures w14:val="none"/>
    </w:rPr>
  </w:style>
  <w:style w:type="character" w:styleId="Strong">
    <w:name w:val="Strong"/>
    <w:basedOn w:val="DefaultParagraphFont"/>
    <w:uiPriority w:val="22"/>
    <w:qFormat/>
    <w:rsid w:val="00743EBF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658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809"/>
  </w:style>
  <w:style w:type="paragraph" w:styleId="Footer">
    <w:name w:val="footer"/>
    <w:basedOn w:val="Normal"/>
    <w:link w:val="FooterChar"/>
    <w:uiPriority w:val="99"/>
    <w:unhideWhenUsed/>
    <w:rsid w:val="00A658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8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57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1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3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2982</TotalTime>
  <Pages>35</Pages>
  <Words>1446</Words>
  <Characters>8246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Chinchu Thampi</dc:creator>
  <cp:keywords/>
  <dc:description/>
  <cp:lastModifiedBy>Chinchu Thampi</cp:lastModifiedBy>
  <cp:revision>115</cp:revision>
  <cp:lastPrinted>2025-06-09T02:45:00Z</cp:lastPrinted>
  <dcterms:created xsi:type="dcterms:W3CDTF">2025-05-23T17:03:00Z</dcterms:created>
  <dcterms:modified xsi:type="dcterms:W3CDTF">2025-06-12T17:19:00Z</dcterms:modified>
</cp:coreProperties>
</file>